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B" w:rsidRDefault="00066CAB" w:rsidP="005E1797">
      <w:pPr>
        <w:tabs>
          <w:tab w:val="right" w:pos="9214"/>
        </w:tabs>
        <w:spacing w:line="288" w:lineRule="auto"/>
        <w:rPr>
          <w:rFonts w:ascii="Arial" w:hAnsi="Arial" w:cs="Arial"/>
          <w:b/>
          <w:sz w:val="24"/>
          <w:szCs w:val="24"/>
        </w:rPr>
      </w:pPr>
    </w:p>
    <w:p w:rsidR="00066CAB" w:rsidRDefault="00066CAB" w:rsidP="005E1797">
      <w:pPr>
        <w:tabs>
          <w:tab w:val="right" w:pos="9214"/>
        </w:tabs>
        <w:spacing w:line="288" w:lineRule="auto"/>
        <w:rPr>
          <w:rFonts w:ascii="Arial" w:hAnsi="Arial" w:cs="Arial"/>
          <w:b/>
          <w:sz w:val="24"/>
          <w:szCs w:val="24"/>
        </w:rPr>
      </w:pPr>
    </w:p>
    <w:p w:rsidR="00507D58" w:rsidRPr="00DF3FF8" w:rsidRDefault="00DF3FF8" w:rsidP="005E1797">
      <w:pPr>
        <w:tabs>
          <w:tab w:val="right" w:pos="9214"/>
        </w:tabs>
        <w:spacing w:line="288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3FF8">
        <w:rPr>
          <w:rFonts w:ascii="Arial" w:hAnsi="Arial" w:cs="Arial"/>
          <w:b/>
          <w:sz w:val="24"/>
          <w:szCs w:val="24"/>
        </w:rPr>
        <w:t xml:space="preserve">Priloga 1.2 </w:t>
      </w:r>
      <w:r w:rsidR="0045257A">
        <w:rPr>
          <w:rFonts w:ascii="Arial" w:hAnsi="Arial" w:cs="Arial"/>
          <w:b/>
          <w:sz w:val="24"/>
          <w:szCs w:val="24"/>
        </w:rPr>
        <w:t xml:space="preserve"> – </w:t>
      </w:r>
      <w:r w:rsidR="006E4251">
        <w:rPr>
          <w:rFonts w:ascii="Arial" w:hAnsi="Arial" w:cs="Arial"/>
          <w:b/>
          <w:sz w:val="24"/>
          <w:szCs w:val="24"/>
        </w:rPr>
        <w:t>Poročilo o izvedenem preverjanju na kraju samem</w:t>
      </w:r>
      <w:r w:rsidR="005E1797">
        <w:rPr>
          <w:rFonts w:ascii="Arial" w:hAnsi="Arial" w:cs="Arial"/>
          <w:b/>
          <w:sz w:val="24"/>
          <w:szCs w:val="24"/>
        </w:rPr>
        <w:tab/>
      </w:r>
    </w:p>
    <w:p w:rsidR="00B1637D" w:rsidRPr="00655C14" w:rsidRDefault="00B1637D" w:rsidP="00AA7738">
      <w:pPr>
        <w:spacing w:after="0"/>
        <w:rPr>
          <w:rFonts w:ascii="Arial" w:hAnsi="Arial" w:cs="Arial"/>
        </w:rPr>
      </w:pPr>
    </w:p>
    <w:p w:rsidR="00DB66B4" w:rsidRPr="007F3D1A" w:rsidRDefault="00CA531B" w:rsidP="00B1637D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</w:rPr>
      </w:pPr>
      <w:r w:rsidRPr="007F3D1A">
        <w:rPr>
          <w:rFonts w:ascii="Arial" w:hAnsi="Arial" w:cs="Arial"/>
          <w:sz w:val="20"/>
          <w:szCs w:val="20"/>
          <w:vertAlign w:val="superscript"/>
        </w:rPr>
        <w:t>1</w:t>
      </w:r>
      <w:r w:rsidR="006B1D80" w:rsidRPr="007F3D1A">
        <w:rPr>
          <w:rFonts w:ascii="Arial" w:hAnsi="Arial" w:cs="Arial"/>
          <w:sz w:val="20"/>
          <w:szCs w:val="20"/>
        </w:rPr>
        <w:t xml:space="preserve">Številka: </w:t>
      </w:r>
      <w:r w:rsidR="00B1637D" w:rsidRPr="007F3D1A">
        <w:rPr>
          <w:rFonts w:ascii="Arial" w:hAnsi="Arial" w:cs="Arial"/>
          <w:sz w:val="20"/>
          <w:szCs w:val="20"/>
        </w:rPr>
        <w:tab/>
      </w:r>
    </w:p>
    <w:p w:rsidR="006B1D80" w:rsidRPr="00655C14" w:rsidRDefault="00CA531B" w:rsidP="00B1637D">
      <w:pPr>
        <w:tabs>
          <w:tab w:val="left" w:pos="1701"/>
        </w:tabs>
        <w:spacing w:after="0"/>
        <w:rPr>
          <w:rFonts w:ascii="Arial" w:hAnsi="Arial" w:cs="Arial"/>
        </w:rPr>
      </w:pPr>
      <w:r w:rsidRPr="007F3D1A">
        <w:rPr>
          <w:rFonts w:ascii="Arial" w:hAnsi="Arial" w:cs="Arial"/>
          <w:sz w:val="20"/>
          <w:szCs w:val="20"/>
          <w:vertAlign w:val="superscript"/>
        </w:rPr>
        <w:t>2</w:t>
      </w:r>
      <w:r w:rsidR="00B1637D" w:rsidRPr="007F3D1A">
        <w:rPr>
          <w:rFonts w:ascii="Arial" w:hAnsi="Arial" w:cs="Arial"/>
          <w:sz w:val="20"/>
          <w:szCs w:val="20"/>
        </w:rPr>
        <w:t>Datum</w:t>
      </w:r>
      <w:r w:rsidR="006B1D80" w:rsidRPr="007F3D1A">
        <w:rPr>
          <w:rFonts w:ascii="Arial" w:hAnsi="Arial" w:cs="Arial"/>
          <w:sz w:val="20"/>
          <w:szCs w:val="20"/>
        </w:rPr>
        <w:t>:</w:t>
      </w:r>
      <w:r w:rsidR="006B1D80" w:rsidRPr="00655C14">
        <w:rPr>
          <w:rFonts w:ascii="Arial" w:hAnsi="Arial" w:cs="Arial"/>
        </w:rPr>
        <w:t xml:space="preserve"> </w:t>
      </w:r>
      <w:r w:rsidR="00B1637D" w:rsidRPr="00655C14">
        <w:rPr>
          <w:rFonts w:ascii="Arial" w:hAnsi="Arial" w:cs="Arial"/>
        </w:rPr>
        <w:tab/>
      </w:r>
    </w:p>
    <w:p w:rsidR="00B1637D" w:rsidRPr="00655C14" w:rsidRDefault="00B1637D" w:rsidP="00AA7738">
      <w:pPr>
        <w:spacing w:after="0"/>
        <w:rPr>
          <w:rFonts w:ascii="Arial" w:hAnsi="Arial" w:cs="Arial"/>
        </w:rPr>
      </w:pPr>
    </w:p>
    <w:p w:rsidR="006B1D80" w:rsidRPr="00655C14" w:rsidRDefault="00CA531B" w:rsidP="00EF2C1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6B1D80" w:rsidRPr="00655C14">
        <w:rPr>
          <w:rFonts w:ascii="Arial" w:hAnsi="Arial" w:cs="Arial"/>
          <w:b/>
          <w:sz w:val="20"/>
          <w:szCs w:val="20"/>
        </w:rPr>
        <w:t xml:space="preserve">Zadeva: </w:t>
      </w:r>
      <w:r w:rsidR="009D09B8" w:rsidRPr="00655C14">
        <w:rPr>
          <w:rFonts w:ascii="Arial" w:hAnsi="Arial" w:cs="Arial"/>
          <w:b/>
          <w:sz w:val="20"/>
          <w:szCs w:val="20"/>
        </w:rPr>
        <w:t>Poročilo</w:t>
      </w:r>
      <w:r w:rsidR="00DB66B4" w:rsidRPr="00655C14">
        <w:rPr>
          <w:rFonts w:ascii="Arial" w:hAnsi="Arial" w:cs="Arial"/>
          <w:b/>
          <w:sz w:val="20"/>
          <w:szCs w:val="20"/>
        </w:rPr>
        <w:t xml:space="preserve"> o izvedenem PKS za operacijo</w:t>
      </w:r>
      <w:r w:rsidR="00D26356">
        <w:rPr>
          <w:rFonts w:ascii="Arial" w:hAnsi="Arial" w:cs="Arial"/>
          <w:b/>
          <w:sz w:val="20"/>
          <w:szCs w:val="20"/>
        </w:rPr>
        <w:t xml:space="preserve"> ____________________________</w:t>
      </w:r>
    </w:p>
    <w:p w:rsidR="00DF31AE" w:rsidRPr="00655C14" w:rsidRDefault="00DF31AE" w:rsidP="00AA7738">
      <w:pPr>
        <w:spacing w:after="0"/>
        <w:rPr>
          <w:rFonts w:ascii="Arial" w:hAnsi="Arial" w:cs="Arial"/>
          <w:sz w:val="20"/>
          <w:szCs w:val="20"/>
        </w:rPr>
      </w:pPr>
    </w:p>
    <w:p w:rsidR="006B1D80" w:rsidRPr="00655C14" w:rsidRDefault="006B1D80" w:rsidP="00AA7738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</w:rPr>
        <w:t xml:space="preserve">Oddelek A: Podatki o </w:t>
      </w:r>
      <w:r w:rsidR="00DB66B4" w:rsidRPr="00655C14">
        <w:rPr>
          <w:rFonts w:ascii="Arial" w:hAnsi="Arial" w:cs="Arial"/>
          <w:b/>
          <w:sz w:val="20"/>
          <w:szCs w:val="20"/>
        </w:rPr>
        <w:t>operaciji</w:t>
      </w:r>
    </w:p>
    <w:p w:rsidR="00DB66B4" w:rsidRPr="00655C14" w:rsidRDefault="00824D70" w:rsidP="00AA7738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4</w:t>
      </w:r>
      <w:r w:rsidR="00655C14">
        <w:rPr>
          <w:rFonts w:ascii="Arial" w:hAnsi="Arial" w:cs="Arial"/>
          <w:sz w:val="20"/>
          <w:szCs w:val="20"/>
        </w:rPr>
        <w:t>Šifra</w:t>
      </w:r>
      <w:r w:rsidR="00EF2C11">
        <w:rPr>
          <w:rFonts w:ascii="Arial" w:hAnsi="Arial" w:cs="Arial"/>
          <w:sz w:val="20"/>
          <w:szCs w:val="20"/>
        </w:rPr>
        <w:t xml:space="preserve"> operacije</w:t>
      </w:r>
      <w:r w:rsidR="00AA7738" w:rsidRPr="00655C14">
        <w:rPr>
          <w:rFonts w:ascii="Arial" w:hAnsi="Arial" w:cs="Arial"/>
          <w:sz w:val="20"/>
          <w:szCs w:val="20"/>
        </w:rPr>
        <w:t xml:space="preserve">: </w:t>
      </w:r>
    </w:p>
    <w:p w:rsidR="00AA7738" w:rsidRPr="00655C14" w:rsidRDefault="00DB66B4" w:rsidP="00AA7738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5</w:t>
      </w:r>
      <w:r w:rsidR="00655C14">
        <w:rPr>
          <w:rFonts w:ascii="Arial" w:hAnsi="Arial" w:cs="Arial"/>
          <w:sz w:val="20"/>
          <w:szCs w:val="20"/>
        </w:rPr>
        <w:t>Zaporedna številka operacije</w:t>
      </w:r>
      <w:r w:rsidR="00824D70" w:rsidRPr="00655C14">
        <w:rPr>
          <w:rFonts w:ascii="Arial" w:hAnsi="Arial" w:cs="Arial"/>
          <w:sz w:val="20"/>
          <w:szCs w:val="20"/>
        </w:rPr>
        <w:t>:</w:t>
      </w:r>
    </w:p>
    <w:p w:rsidR="00B73C5A" w:rsidRPr="00655C14" w:rsidRDefault="00B73C5A" w:rsidP="00AA7738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6</w:t>
      </w:r>
      <w:r w:rsidR="00655C14">
        <w:rPr>
          <w:rFonts w:ascii="Arial" w:hAnsi="Arial" w:cs="Arial"/>
          <w:sz w:val="20"/>
          <w:szCs w:val="20"/>
        </w:rPr>
        <w:t>Polni naslov</w:t>
      </w:r>
      <w:r w:rsidRPr="00655C14">
        <w:rPr>
          <w:rFonts w:ascii="Arial" w:hAnsi="Arial" w:cs="Arial"/>
          <w:sz w:val="20"/>
          <w:szCs w:val="20"/>
        </w:rPr>
        <w:t>:</w:t>
      </w:r>
    </w:p>
    <w:p w:rsidR="00E1630D" w:rsidRPr="00655C14" w:rsidRDefault="00175BA0" w:rsidP="00AA7738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7</w:t>
      </w:r>
      <w:r w:rsidR="00D26356">
        <w:rPr>
          <w:rFonts w:ascii="Arial" w:hAnsi="Arial" w:cs="Arial"/>
          <w:sz w:val="20"/>
          <w:szCs w:val="20"/>
        </w:rPr>
        <w:t>N</w:t>
      </w:r>
      <w:r w:rsidRPr="00655C14">
        <w:rPr>
          <w:rFonts w:ascii="Arial" w:hAnsi="Arial" w:cs="Arial"/>
          <w:sz w:val="20"/>
          <w:szCs w:val="20"/>
        </w:rPr>
        <w:t>aziv upravičenca (največ 20 znakov</w:t>
      </w:r>
      <w:r w:rsidR="00C57716">
        <w:rPr>
          <w:rFonts w:ascii="Arial" w:hAnsi="Arial" w:cs="Arial"/>
          <w:sz w:val="20"/>
          <w:szCs w:val="20"/>
        </w:rPr>
        <w:t>)</w:t>
      </w:r>
      <w:r w:rsidR="00EF2C11">
        <w:rPr>
          <w:rFonts w:ascii="Arial" w:hAnsi="Arial" w:cs="Arial"/>
          <w:sz w:val="20"/>
          <w:szCs w:val="20"/>
        </w:rPr>
        <w:t>:</w:t>
      </w:r>
    </w:p>
    <w:p w:rsidR="00D10923" w:rsidRPr="00655C14" w:rsidRDefault="00D10923" w:rsidP="00E54091">
      <w:pPr>
        <w:tabs>
          <w:tab w:val="left" w:pos="1340"/>
        </w:tabs>
        <w:spacing w:after="0"/>
        <w:rPr>
          <w:rFonts w:ascii="Arial" w:hAnsi="Arial" w:cs="Arial"/>
          <w:sz w:val="20"/>
          <w:szCs w:val="20"/>
        </w:rPr>
      </w:pPr>
    </w:p>
    <w:p w:rsidR="00D10923" w:rsidRPr="00655C14" w:rsidRDefault="00D10923" w:rsidP="00AA7738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</w:rPr>
        <w:t xml:space="preserve">Oddelek B: Splošni podatki o </w:t>
      </w:r>
      <w:r w:rsidR="00A437CF">
        <w:rPr>
          <w:rFonts w:ascii="Arial" w:hAnsi="Arial" w:cs="Arial"/>
          <w:b/>
          <w:sz w:val="20"/>
          <w:szCs w:val="20"/>
        </w:rPr>
        <w:t>PKS</w:t>
      </w:r>
    </w:p>
    <w:p w:rsidR="007411B8" w:rsidRDefault="00C80D1B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10</w:t>
      </w:r>
      <w:r w:rsidR="00C57716">
        <w:rPr>
          <w:rFonts w:ascii="Arial" w:hAnsi="Arial" w:cs="Arial"/>
          <w:sz w:val="20"/>
          <w:szCs w:val="20"/>
        </w:rPr>
        <w:t>Datum začetka</w:t>
      </w:r>
      <w:r w:rsidR="007411B8">
        <w:rPr>
          <w:rFonts w:ascii="Arial" w:hAnsi="Arial" w:cs="Arial"/>
          <w:sz w:val="20"/>
          <w:szCs w:val="20"/>
        </w:rPr>
        <w:t>:</w:t>
      </w:r>
    </w:p>
    <w:p w:rsidR="00C05D07" w:rsidRPr="00655C14" w:rsidRDefault="00C05D07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11</w:t>
      </w:r>
      <w:r w:rsidR="00C57716">
        <w:rPr>
          <w:rFonts w:ascii="Arial" w:hAnsi="Arial" w:cs="Arial"/>
          <w:sz w:val="20"/>
          <w:szCs w:val="20"/>
        </w:rPr>
        <w:t>Datum zaključka</w:t>
      </w:r>
      <w:r w:rsidR="007411B8">
        <w:rPr>
          <w:rFonts w:ascii="Arial" w:hAnsi="Arial" w:cs="Arial"/>
          <w:sz w:val="20"/>
          <w:szCs w:val="20"/>
        </w:rPr>
        <w:t>:</w:t>
      </w:r>
    </w:p>
    <w:p w:rsidR="007411B8" w:rsidRDefault="00C05D07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12</w:t>
      </w:r>
      <w:r w:rsidRPr="00655C14">
        <w:rPr>
          <w:rFonts w:ascii="Arial" w:hAnsi="Arial" w:cs="Arial"/>
          <w:sz w:val="20"/>
          <w:szCs w:val="20"/>
        </w:rPr>
        <w:t>Datum poročila</w:t>
      </w:r>
      <w:r w:rsidR="007411B8">
        <w:rPr>
          <w:rFonts w:ascii="Arial" w:hAnsi="Arial" w:cs="Arial"/>
          <w:sz w:val="20"/>
          <w:szCs w:val="20"/>
        </w:rPr>
        <w:t xml:space="preserve">: </w:t>
      </w:r>
      <w:r w:rsidRPr="00655C14">
        <w:rPr>
          <w:rFonts w:ascii="Arial" w:hAnsi="Arial" w:cs="Arial"/>
          <w:sz w:val="20"/>
          <w:szCs w:val="20"/>
        </w:rPr>
        <w:t xml:space="preserve"> </w:t>
      </w:r>
    </w:p>
    <w:p w:rsidR="00EC3818" w:rsidRDefault="00C05D07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13</w:t>
      </w:r>
      <w:r w:rsidR="00C57716">
        <w:rPr>
          <w:rFonts w:ascii="Arial" w:hAnsi="Arial" w:cs="Arial"/>
          <w:sz w:val="20"/>
          <w:szCs w:val="20"/>
        </w:rPr>
        <w:t>Lokacije izvajanja</w:t>
      </w:r>
      <w:r w:rsidR="00EC3818">
        <w:rPr>
          <w:rFonts w:ascii="Arial" w:hAnsi="Arial" w:cs="Arial"/>
          <w:sz w:val="20"/>
          <w:szCs w:val="20"/>
        </w:rPr>
        <w:t xml:space="preserve">:  </w:t>
      </w:r>
    </w:p>
    <w:p w:rsidR="005130CA" w:rsidRPr="00655C14" w:rsidRDefault="00DB22D4" w:rsidP="00D2731A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14</w:t>
      </w:r>
      <w:r w:rsidRPr="00655C14">
        <w:rPr>
          <w:rFonts w:ascii="Arial" w:hAnsi="Arial" w:cs="Arial"/>
          <w:sz w:val="20"/>
          <w:szCs w:val="20"/>
        </w:rPr>
        <w:t>Opis poteka</w:t>
      </w:r>
      <w:r w:rsidR="00EC3818">
        <w:rPr>
          <w:rFonts w:ascii="Arial" w:hAnsi="Arial" w:cs="Arial"/>
          <w:sz w:val="20"/>
          <w:szCs w:val="20"/>
        </w:rPr>
        <w:t>:</w:t>
      </w:r>
    </w:p>
    <w:p w:rsidR="007411B8" w:rsidRDefault="007411B8" w:rsidP="00D2731A">
      <w:pPr>
        <w:spacing w:after="0"/>
        <w:rPr>
          <w:rFonts w:ascii="Arial" w:hAnsi="Arial" w:cs="Arial"/>
          <w:b/>
          <w:sz w:val="20"/>
          <w:szCs w:val="20"/>
        </w:rPr>
      </w:pPr>
    </w:p>
    <w:p w:rsidR="00EC3818" w:rsidRDefault="005130CA" w:rsidP="00D2731A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</w:rPr>
        <w:t xml:space="preserve">Oddelek C: </w:t>
      </w:r>
      <w:proofErr w:type="spellStart"/>
      <w:r w:rsidR="00EC3818">
        <w:rPr>
          <w:rFonts w:ascii="Arial" w:hAnsi="Arial" w:cs="Arial"/>
          <w:b/>
          <w:sz w:val="20"/>
          <w:szCs w:val="20"/>
        </w:rPr>
        <w:t>ZzP</w:t>
      </w:r>
      <w:proofErr w:type="spellEnd"/>
      <w:r w:rsidR="00C57716">
        <w:rPr>
          <w:rFonts w:ascii="Arial" w:hAnsi="Arial" w:cs="Arial"/>
          <w:b/>
          <w:sz w:val="20"/>
          <w:szCs w:val="20"/>
        </w:rPr>
        <w:t xml:space="preserve"> vključeni v</w:t>
      </w:r>
      <w:r w:rsidR="00EC3818">
        <w:rPr>
          <w:rFonts w:ascii="Arial" w:hAnsi="Arial" w:cs="Arial"/>
          <w:b/>
          <w:sz w:val="20"/>
          <w:szCs w:val="20"/>
        </w:rPr>
        <w:t xml:space="preserve"> PKS: </w:t>
      </w:r>
    </w:p>
    <w:p w:rsidR="003E46F0" w:rsidRPr="00655C14" w:rsidRDefault="00B167B0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15</w:t>
      </w:r>
      <w:r w:rsidR="008D5A74" w:rsidRPr="00655C14">
        <w:rPr>
          <w:rFonts w:ascii="Arial" w:hAnsi="Arial" w:cs="Arial"/>
          <w:sz w:val="20"/>
          <w:szCs w:val="20"/>
        </w:rPr>
        <w:t>Zahtevki za povračilo (</w:t>
      </w:r>
      <w:proofErr w:type="spellStart"/>
      <w:r w:rsidR="008D5A74" w:rsidRPr="00655C14">
        <w:rPr>
          <w:rFonts w:ascii="Arial" w:hAnsi="Arial" w:cs="Arial"/>
          <w:sz w:val="20"/>
          <w:szCs w:val="20"/>
        </w:rPr>
        <w:t>ZzP</w:t>
      </w:r>
      <w:proofErr w:type="spellEnd"/>
      <w:r w:rsidR="008D5A74" w:rsidRPr="00655C14">
        <w:rPr>
          <w:rFonts w:ascii="Arial" w:hAnsi="Arial" w:cs="Arial"/>
          <w:sz w:val="20"/>
          <w:szCs w:val="20"/>
        </w:rPr>
        <w:t xml:space="preserve">), ki so predmet </w:t>
      </w:r>
      <w:r w:rsidR="00EC3818">
        <w:rPr>
          <w:rFonts w:ascii="Arial" w:hAnsi="Arial" w:cs="Arial"/>
          <w:sz w:val="20"/>
          <w:szCs w:val="20"/>
        </w:rPr>
        <w:t>PKS</w:t>
      </w:r>
      <w:r w:rsidR="008D5A74" w:rsidRPr="00655C14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665"/>
      </w:tblGrid>
      <w:tr w:rsidR="0093325C" w:rsidRPr="00655C14" w:rsidTr="00457CAE">
        <w:trPr>
          <w:trHeight w:val="229"/>
          <w:tblHeader/>
        </w:trPr>
        <w:tc>
          <w:tcPr>
            <w:tcW w:w="2689" w:type="dxa"/>
          </w:tcPr>
          <w:p w:rsidR="0093325C" w:rsidRPr="00655C14" w:rsidRDefault="0093325C" w:rsidP="0093325C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proofErr w:type="spellStart"/>
            <w:r w:rsidRPr="00655C14">
              <w:rPr>
                <w:rFonts w:ascii="Arial" w:hAnsi="Arial" w:cs="Arial"/>
                <w:sz w:val="20"/>
                <w:szCs w:val="20"/>
              </w:rPr>
              <w:t>ZzP</w:t>
            </w:r>
            <w:proofErr w:type="spellEnd"/>
          </w:p>
        </w:tc>
        <w:tc>
          <w:tcPr>
            <w:tcW w:w="2126" w:type="dxa"/>
          </w:tcPr>
          <w:p w:rsidR="0093325C" w:rsidRPr="00655C14" w:rsidRDefault="0093325C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>Odobreni skupni upravičeni izdatki</w:t>
            </w:r>
          </w:p>
        </w:tc>
        <w:tc>
          <w:tcPr>
            <w:tcW w:w="2126" w:type="dxa"/>
          </w:tcPr>
          <w:p w:rsidR="0093325C" w:rsidRPr="00655C14" w:rsidRDefault="0093325C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>Prispevek unije</w:t>
            </w:r>
          </w:p>
        </w:tc>
        <w:tc>
          <w:tcPr>
            <w:tcW w:w="2665" w:type="dxa"/>
          </w:tcPr>
          <w:p w:rsidR="0093325C" w:rsidRPr="00655C14" w:rsidRDefault="0093325C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>Slovenska soudeležba</w:t>
            </w:r>
          </w:p>
        </w:tc>
      </w:tr>
      <w:tr w:rsidR="0093325C" w:rsidRPr="00655C14" w:rsidTr="00457CAE">
        <w:trPr>
          <w:trHeight w:val="229"/>
        </w:trPr>
        <w:tc>
          <w:tcPr>
            <w:tcW w:w="2689" w:type="dxa"/>
          </w:tcPr>
          <w:p w:rsidR="0093325C" w:rsidRPr="00655C14" w:rsidRDefault="0093325C" w:rsidP="00804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25C" w:rsidRPr="00655C14" w:rsidRDefault="0093325C" w:rsidP="000F0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325C" w:rsidRPr="00655C14" w:rsidRDefault="0093325C" w:rsidP="000F0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93325C" w:rsidRPr="00655C14" w:rsidRDefault="0093325C" w:rsidP="000F0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D2" w:rsidRPr="00655C14" w:rsidTr="00457CAE">
        <w:trPr>
          <w:trHeight w:val="229"/>
        </w:trPr>
        <w:tc>
          <w:tcPr>
            <w:tcW w:w="2689" w:type="dxa"/>
          </w:tcPr>
          <w:p w:rsidR="000008D2" w:rsidRPr="00655C14" w:rsidRDefault="000008D2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26" w:type="dxa"/>
          </w:tcPr>
          <w:p w:rsidR="000008D2" w:rsidRPr="00655C14" w:rsidRDefault="000008D2" w:rsidP="000F0F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8D2" w:rsidRPr="00655C14" w:rsidRDefault="000008D2" w:rsidP="000F0F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0008D2" w:rsidRPr="00655C14" w:rsidRDefault="000008D2" w:rsidP="000F0F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5C14" w:rsidRPr="00655C14" w:rsidRDefault="00655C14" w:rsidP="00125964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</w:p>
    <w:p w:rsidR="00655C14" w:rsidRPr="00655C14" w:rsidRDefault="00655C14" w:rsidP="00125964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</w:p>
    <w:p w:rsidR="00125964" w:rsidRPr="00655C14" w:rsidRDefault="00125964" w:rsidP="00125964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  <w:vertAlign w:val="superscript"/>
        </w:rPr>
        <w:t>21</w:t>
      </w:r>
      <w:r w:rsidRPr="00655C14">
        <w:rPr>
          <w:rFonts w:ascii="Arial" w:hAnsi="Arial" w:cs="Arial"/>
          <w:b/>
          <w:sz w:val="20"/>
          <w:szCs w:val="20"/>
        </w:rPr>
        <w:t xml:space="preserve">Oddelek D: </w:t>
      </w:r>
      <w:r w:rsidR="000329DF">
        <w:rPr>
          <w:rFonts w:ascii="Arial" w:hAnsi="Arial" w:cs="Arial"/>
          <w:b/>
          <w:sz w:val="20"/>
          <w:szCs w:val="20"/>
        </w:rPr>
        <w:t xml:space="preserve">Napredek operacije </w:t>
      </w:r>
      <w:r w:rsidR="00C5771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492"/>
        <w:gridCol w:w="3206"/>
      </w:tblGrid>
      <w:tr w:rsidR="00125964" w:rsidRPr="00655C14" w:rsidTr="00300A48">
        <w:trPr>
          <w:trHeight w:val="255"/>
          <w:tblHeader/>
        </w:trPr>
        <w:tc>
          <w:tcPr>
            <w:tcW w:w="4760" w:type="dxa"/>
            <w:shd w:val="clear" w:color="auto" w:fill="auto"/>
            <w:vAlign w:val="center"/>
            <w:hideMark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Kontrolna vprašanja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125964" w:rsidRPr="00655C14" w:rsidTr="00C57716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C5771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se operacija </w:t>
            </w:r>
            <w:r w:rsidR="00125964"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 v skladu z odločitvijo o podpori oz. pogodbo</w:t>
            </w:r>
            <w:r w:rsidR="003B7F1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izvajanju operacije</w:t>
            </w:r>
            <w:r w:rsidR="00125964"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(JR)?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112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prihajajo do spremenjenih aktivnosti? Ali so v ta namen pripravljene spremembe odločitev</w:t>
            </w:r>
            <w:r w:rsidR="003B7F1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podpori ali aneksi k pogodbi o izvajanju operacije</w:t>
            </w: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(JR)?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poročanje o kazalnikih ustrezno, skladno s situacijo na terenu in na podlagi jasne metodologije?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A03510" w:rsidP="00A035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poteka izvajanje operacije</w:t>
            </w:r>
            <w:r w:rsidR="00125964"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 terminskem planu?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24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kakšne težave pri izvedbi </w:t>
            </w:r>
            <w:r w:rsidR="00A035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operacije</w:t>
            </w: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 Če da, kakšne.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plačila izvajalcem/pogodbenim partnerjem redno potekajo?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Ali je oprema nameščena oz. ali so aktivnosti izvedene?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  <w:tr w:rsidR="00125964" w:rsidRPr="00655C14" w:rsidTr="00300A48">
        <w:trPr>
          <w:trHeight w:val="63"/>
        </w:trPr>
        <w:tc>
          <w:tcPr>
            <w:tcW w:w="4760" w:type="dxa"/>
            <w:shd w:val="clear" w:color="auto" w:fill="auto"/>
            <w:vAlign w:val="center"/>
          </w:tcPr>
          <w:p w:rsidR="00125964" w:rsidRPr="00655C14" w:rsidRDefault="0012596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ugotovljene nepravilnosti v sistemu upravljanja </w:t>
            </w:r>
            <w:r w:rsidR="00A035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operacije</w:t>
            </w: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 Če da, kakšne.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125964" w:rsidRPr="00655C14" w:rsidRDefault="00125964" w:rsidP="00300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sl-SI"/>
              </w:rPr>
            </w:pPr>
          </w:p>
        </w:tc>
      </w:tr>
    </w:tbl>
    <w:p w:rsidR="003A2C0F" w:rsidRPr="00655C14" w:rsidRDefault="003A2C0F" w:rsidP="00D2731A">
      <w:pPr>
        <w:spacing w:after="0"/>
        <w:rPr>
          <w:rFonts w:ascii="Arial" w:hAnsi="Arial" w:cs="Arial"/>
          <w:sz w:val="20"/>
          <w:szCs w:val="20"/>
        </w:rPr>
        <w:sectPr w:rsidR="003A2C0F" w:rsidRPr="00655C14" w:rsidSect="00066CAB">
          <w:footerReference w:type="default" r:id="rId12"/>
          <w:headerReference w:type="first" r:id="rId13"/>
          <w:footerReference w:type="first" r:id="rId14"/>
          <w:pgSz w:w="11900" w:h="16840" w:code="9"/>
          <w:pgMar w:top="1418" w:right="1268" w:bottom="1418" w:left="1418" w:header="1134" w:footer="794" w:gutter="0"/>
          <w:cols w:space="708"/>
          <w:titlePg/>
          <w:docGrid w:linePitch="299"/>
        </w:sectPr>
      </w:pPr>
    </w:p>
    <w:p w:rsidR="005C46AB" w:rsidRPr="00655C14" w:rsidRDefault="005C46AB" w:rsidP="00D2731A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lastRenderedPageBreak/>
        <w:t>16</w:t>
      </w:r>
      <w:r w:rsidRPr="00655C14">
        <w:rPr>
          <w:rFonts w:ascii="Arial" w:hAnsi="Arial" w:cs="Arial"/>
          <w:sz w:val="20"/>
          <w:szCs w:val="20"/>
        </w:rPr>
        <w:t>Kontrola p</w:t>
      </w:r>
      <w:r w:rsidR="003B7F1B">
        <w:rPr>
          <w:rFonts w:ascii="Arial" w:hAnsi="Arial" w:cs="Arial"/>
          <w:sz w:val="20"/>
          <w:szCs w:val="20"/>
        </w:rPr>
        <w:t xml:space="preserve">o izdatkih (podatki iz KL </w:t>
      </w:r>
      <w:proofErr w:type="spellStart"/>
      <w:r w:rsidR="003B7F1B">
        <w:rPr>
          <w:rFonts w:ascii="Arial" w:hAnsi="Arial" w:cs="Arial"/>
          <w:sz w:val="20"/>
          <w:szCs w:val="20"/>
        </w:rPr>
        <w:t>ZzP</w:t>
      </w:r>
      <w:proofErr w:type="spellEnd"/>
      <w:r w:rsidR="003B7F1B">
        <w:rPr>
          <w:rFonts w:ascii="Arial" w:hAnsi="Arial" w:cs="Arial"/>
          <w:sz w:val="20"/>
          <w:szCs w:val="20"/>
        </w:rPr>
        <w:t xml:space="preserve"> OU</w:t>
      </w:r>
      <w:r w:rsidRPr="00655C14">
        <w:rPr>
          <w:rFonts w:ascii="Arial" w:hAnsi="Arial" w:cs="Arial"/>
          <w:sz w:val="20"/>
          <w:szCs w:val="20"/>
        </w:rPr>
        <w:t>)</w:t>
      </w:r>
      <w:r w:rsidR="00B869FB" w:rsidRPr="00655C14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798"/>
        <w:gridCol w:w="1134"/>
        <w:gridCol w:w="992"/>
        <w:gridCol w:w="1134"/>
        <w:gridCol w:w="1134"/>
        <w:gridCol w:w="993"/>
        <w:gridCol w:w="1134"/>
        <w:gridCol w:w="1045"/>
        <w:gridCol w:w="1081"/>
      </w:tblGrid>
      <w:tr w:rsidR="00457CAE" w:rsidRPr="00655C14" w:rsidTr="00457CAE">
        <w:trPr>
          <w:trHeight w:val="2682"/>
          <w:tblHeader/>
        </w:trPr>
        <w:tc>
          <w:tcPr>
            <w:tcW w:w="1271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proofErr w:type="spellStart"/>
            <w:r w:rsidRPr="00655C14">
              <w:rPr>
                <w:rFonts w:ascii="Arial" w:hAnsi="Arial" w:cs="Arial"/>
                <w:sz w:val="20"/>
                <w:szCs w:val="20"/>
              </w:rPr>
              <w:t>Zzp</w:t>
            </w:r>
            <w:proofErr w:type="spellEnd"/>
          </w:p>
        </w:tc>
        <w:tc>
          <w:tcPr>
            <w:tcW w:w="851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C14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655C14">
              <w:rPr>
                <w:rFonts w:ascii="Arial" w:hAnsi="Arial" w:cs="Arial"/>
                <w:sz w:val="20"/>
                <w:szCs w:val="20"/>
              </w:rPr>
              <w:t xml:space="preserve"> št. izdatka</w:t>
            </w:r>
          </w:p>
        </w:tc>
        <w:tc>
          <w:tcPr>
            <w:tcW w:w="3798" w:type="dxa"/>
          </w:tcPr>
          <w:p w:rsidR="003E36DA" w:rsidRPr="006F3BAF" w:rsidRDefault="003E36DA" w:rsidP="003E36D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F3BAF">
              <w:rPr>
                <w:rFonts w:ascii="Arial" w:hAnsi="Arial" w:cs="Arial"/>
                <w:i/>
                <w:sz w:val="18"/>
                <w:szCs w:val="18"/>
              </w:rPr>
              <w:t>Ali je / so: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prikazan izdatek matematično pravilen in natančen (formalne in matematične kontrole);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navedena ustrezna pravna podlaga;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nastala sprememba med prvotno sklenjeno pogodbo in končno situacijo operacije ter ali je upravičena;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izdatek voden na ločeni računovodski kodi in stroškovnem mestu operacije;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izdatek vsebinsko skladen s navodili OU, programskimi dokumenti in odločitvijo o podpori oz. pogodbo o izvajanju operacije;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izdatek umeščen v ustrezno kategorijo in skladen s pravili upravičenosti za črpanje sredstev;</w:t>
            </w:r>
          </w:p>
          <w:p w:rsidR="006F3BAF" w:rsidRPr="006F3BAF" w:rsidRDefault="006F3BAF" w:rsidP="006F3B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izdatek skladen z veljavnimi predp</w:t>
            </w:r>
            <w:r w:rsidR="005E775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isi EU in nacionalnimi predpisi;</w:t>
            </w:r>
          </w:p>
          <w:p w:rsidR="006F3BAF" w:rsidRPr="006F3BAF" w:rsidRDefault="006F3BAF" w:rsidP="006F3BAF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</w:t>
            </w:r>
            <w:r w:rsidRPr="006F3BAF">
              <w:rPr>
                <w:rFonts w:ascii="Arial" w:hAnsi="Arial" w:cs="Arial"/>
                <w:sz w:val="18"/>
                <w:szCs w:val="18"/>
              </w:rPr>
              <w:t>izdatek povezan s ciljnimi skupinami določenimi v pravnih podlagah;</w:t>
            </w:r>
          </w:p>
          <w:p w:rsidR="006F3BAF" w:rsidRPr="006F3BAF" w:rsidRDefault="006F3BAF" w:rsidP="006F3BAF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F3BAF">
              <w:rPr>
                <w:rFonts w:ascii="Arial" w:hAnsi="Arial" w:cs="Arial"/>
                <w:sz w:val="18"/>
                <w:szCs w:val="18"/>
              </w:rPr>
              <w:t xml:space="preserve">- v primeru utemeljenih zamud in ne obračunanih pogodbenih kazni pridobljeno soglasje strokovnih služb, skladno z internimi pravilniki ter priloženo dokumentacijo računa </w:t>
            </w:r>
            <w:proofErr w:type="spellStart"/>
            <w:r w:rsidRPr="006F3BAF">
              <w:rPr>
                <w:rFonts w:ascii="Arial" w:hAnsi="Arial" w:cs="Arial"/>
                <w:sz w:val="18"/>
                <w:szCs w:val="18"/>
              </w:rPr>
              <w:t>MFeRAC</w:t>
            </w:r>
            <w:proofErr w:type="spellEnd"/>
            <w:r w:rsidRPr="006F3BA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F3BAF" w:rsidRPr="006F3BAF" w:rsidRDefault="006F3BAF" w:rsidP="006F3BAF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F3BAF">
              <w:rPr>
                <w:rFonts w:ascii="Arial" w:hAnsi="Arial" w:cs="Arial"/>
                <w:sz w:val="18"/>
                <w:szCs w:val="18"/>
              </w:rPr>
              <w:t>- zaznana izpostavljenost tveganju suma goljufije;</w:t>
            </w:r>
          </w:p>
          <w:p w:rsidR="006F3BAF" w:rsidRPr="006F3BAF" w:rsidRDefault="006F3BAF" w:rsidP="006F3BAF">
            <w:pPr>
              <w:pStyle w:val="Brezrazmikov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F3BA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</w:t>
            </w:r>
            <w:r w:rsidRPr="006F3BAF">
              <w:rPr>
                <w:rFonts w:ascii="Arial" w:hAnsi="Arial" w:cs="Arial"/>
                <w:sz w:val="18"/>
                <w:szCs w:val="18"/>
              </w:rPr>
              <w:t>obstajajo dejstva, ki bi lahko nakazovala na kršitev temeljnih pravic in človekovega dostojanstva, v skladu z Listino EU o temeljnih pravicah oz. na kršitev določil Konvencije združenih narodov o pravicah invalidov v skladu s Sklepom Sveta 2010/48/ES?</w:t>
            </w:r>
          </w:p>
          <w:p w:rsidR="003E36DA" w:rsidRPr="006F3BAF" w:rsidRDefault="003E36DA" w:rsidP="007463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6DA" w:rsidRPr="00655C14" w:rsidRDefault="003E36DA" w:rsidP="00A03510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Odobreno O</w:t>
            </w:r>
            <w:r w:rsidR="00A03510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655C14">
              <w:rPr>
                <w:rFonts w:ascii="Arial" w:hAnsi="Arial" w:cs="Arial"/>
                <w:i/>
                <w:sz w:val="20"/>
                <w:szCs w:val="20"/>
              </w:rPr>
              <w:t xml:space="preserve"> skupaj</w:t>
            </w:r>
          </w:p>
        </w:tc>
        <w:tc>
          <w:tcPr>
            <w:tcW w:w="992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A03510">
              <w:rPr>
                <w:rFonts w:ascii="Arial" w:hAnsi="Arial" w:cs="Arial"/>
                <w:i/>
                <w:sz w:val="20"/>
                <w:szCs w:val="20"/>
              </w:rPr>
              <w:t>dobreno OU</w:t>
            </w:r>
            <w:r w:rsidRPr="00655C14">
              <w:rPr>
                <w:rFonts w:ascii="Arial" w:hAnsi="Arial" w:cs="Arial"/>
                <w:i/>
                <w:sz w:val="20"/>
                <w:szCs w:val="20"/>
              </w:rPr>
              <w:t xml:space="preserve"> EU</w:t>
            </w:r>
          </w:p>
        </w:tc>
        <w:tc>
          <w:tcPr>
            <w:tcW w:w="1134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Odobreno</w:t>
            </w:r>
            <w:r w:rsidR="00A03510">
              <w:rPr>
                <w:rFonts w:ascii="Arial" w:hAnsi="Arial" w:cs="Arial"/>
                <w:i/>
                <w:sz w:val="20"/>
                <w:szCs w:val="20"/>
              </w:rPr>
              <w:t xml:space="preserve"> OU</w:t>
            </w:r>
            <w:r w:rsidRPr="00655C14">
              <w:rPr>
                <w:rFonts w:ascii="Arial" w:hAnsi="Arial" w:cs="Arial"/>
                <w:i/>
                <w:sz w:val="20"/>
                <w:szCs w:val="20"/>
              </w:rPr>
              <w:t xml:space="preserve"> SI</w:t>
            </w:r>
          </w:p>
        </w:tc>
        <w:tc>
          <w:tcPr>
            <w:tcW w:w="1134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Neupravičeno skupaj</w:t>
            </w:r>
          </w:p>
        </w:tc>
        <w:tc>
          <w:tcPr>
            <w:tcW w:w="993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Neupravičeno EU</w:t>
            </w:r>
          </w:p>
        </w:tc>
        <w:tc>
          <w:tcPr>
            <w:tcW w:w="1134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Neupravičeno SI</w:t>
            </w:r>
          </w:p>
        </w:tc>
        <w:tc>
          <w:tcPr>
            <w:tcW w:w="1045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 xml:space="preserve">Šifra </w:t>
            </w:r>
            <w:proofErr w:type="spellStart"/>
            <w:r w:rsidRPr="00655C14">
              <w:rPr>
                <w:rFonts w:ascii="Arial" w:hAnsi="Arial" w:cs="Arial"/>
                <w:i/>
                <w:sz w:val="20"/>
                <w:szCs w:val="20"/>
              </w:rPr>
              <w:t>nepr</w:t>
            </w:r>
            <w:proofErr w:type="spellEnd"/>
            <w:r w:rsidRPr="00655C1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81" w:type="dxa"/>
          </w:tcPr>
          <w:p w:rsidR="003E36DA" w:rsidRPr="00655C14" w:rsidRDefault="003E36DA" w:rsidP="00804712">
            <w:pPr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i/>
                <w:sz w:val="20"/>
                <w:szCs w:val="20"/>
              </w:rPr>
              <w:t>Opombe in navodila za KU</w:t>
            </w:r>
          </w:p>
        </w:tc>
      </w:tr>
      <w:tr w:rsidR="00457CAE" w:rsidRPr="00655C14" w:rsidTr="00457CAE">
        <w:trPr>
          <w:trHeight w:val="229"/>
        </w:trPr>
        <w:sdt>
          <w:sdtPr>
            <w:rPr>
              <w:rFonts w:ascii="Arial" w:hAnsi="Arial" w:cs="Arial"/>
              <w:sz w:val="20"/>
              <w:szCs w:val="20"/>
            </w:rPr>
            <w:alias w:val="Detail.sifraZzp"/>
            <w:tag w:val="Detail.sifraZzp"/>
            <w:id w:val="-1762755054"/>
            <w:text/>
          </w:sdtPr>
          <w:sdtEndPr/>
          <w:sdtContent>
            <w:tc>
              <w:tcPr>
                <w:tcW w:w="1271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Detail.sifraZzp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-653144458"/>
            <w:text/>
          </w:sdtPr>
          <w:sdtEndPr/>
          <w:sdtContent>
            <w:tc>
              <w:tcPr>
                <w:tcW w:w="851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Detail.zapSt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Vprasanje"/>
            <w:tag w:val="Detail.odgovorVprasanje"/>
            <w:id w:val="-541754159"/>
            <w:text/>
          </w:sdtPr>
          <w:sdtEndPr/>
          <w:sdtContent>
            <w:tc>
              <w:tcPr>
                <w:tcW w:w="3798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Detail.odgovorVprasanje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obrenoOoSkupaj"/>
            <w:tag w:val="Detail.odobrenoOoSkupaj"/>
            <w:id w:val="-1089540927"/>
            <w:text/>
          </w:sdtPr>
          <w:sdtEndPr/>
          <w:sdtContent>
            <w:tc>
              <w:tcPr>
                <w:tcW w:w="1134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Detail.odobrenoOoSkupaj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obrenoOoEu"/>
            <w:tag w:val="Detail.odobrenoOoEu"/>
            <w:id w:val="560907833"/>
            <w:text/>
          </w:sdtPr>
          <w:sdtEndPr/>
          <w:sdtContent>
            <w:tc>
              <w:tcPr>
                <w:tcW w:w="992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Detail.odobrenoOoEu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obrenoOoSlo"/>
            <w:tag w:val="Detail.odobrenoOoSlo"/>
            <w:id w:val="-407921296"/>
            <w:text/>
          </w:sdtPr>
          <w:sdtEndPr/>
          <w:sdtContent>
            <w:tc>
              <w:tcPr>
                <w:tcW w:w="1134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Detail.odobrenoOoSlo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neupravicSkupaj"/>
            <w:tag w:val="Detail.neupravicSkupaj"/>
            <w:id w:val="1083263766"/>
            <w:text/>
          </w:sdtPr>
          <w:sdtEndPr/>
          <w:sdtContent>
            <w:tc>
              <w:tcPr>
                <w:tcW w:w="1134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Detail.neupravicSkupaj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neupravicEu"/>
            <w:tag w:val="Detail.neupravicEu"/>
            <w:id w:val="-604878385"/>
            <w:text/>
          </w:sdtPr>
          <w:sdtEndPr/>
          <w:sdtContent>
            <w:tc>
              <w:tcPr>
                <w:tcW w:w="993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Detail.neupravicEu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neupravicSlo"/>
            <w:tag w:val="Detail.neupravicSlo"/>
            <w:id w:val="-863518569"/>
            <w:text/>
          </w:sdtPr>
          <w:sdtEndPr/>
          <w:sdtContent>
            <w:tc>
              <w:tcPr>
                <w:tcW w:w="1134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Detail.neupravicSlo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sifraNepr"/>
            <w:tag w:val="Detail.sifraNepr"/>
            <w:id w:val="-767612774"/>
            <w:text/>
          </w:sdtPr>
          <w:sdtEndPr/>
          <w:sdtContent>
            <w:tc>
              <w:tcPr>
                <w:tcW w:w="1045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Detail.sifraNepr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84537041"/>
            <w:text/>
          </w:sdtPr>
          <w:sdtEndPr/>
          <w:sdtContent>
            <w:tc>
              <w:tcPr>
                <w:tcW w:w="1081" w:type="dxa"/>
              </w:tcPr>
              <w:p w:rsidR="003A1552" w:rsidRPr="00655C14" w:rsidRDefault="003A1552" w:rsidP="008047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55C14">
                  <w:rPr>
                    <w:rFonts w:ascii="Arial" w:hAnsi="Arial" w:cs="Arial"/>
                    <w:sz w:val="20"/>
                    <w:szCs w:val="20"/>
                  </w:rPr>
                  <w:t>Detail.opomba</w:t>
                </w:r>
                <w:proofErr w:type="spellEnd"/>
              </w:p>
            </w:tc>
          </w:sdtContent>
        </w:sdt>
      </w:tr>
    </w:tbl>
    <w:tbl>
      <w:tblPr>
        <w:tblW w:w="12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34"/>
        <w:gridCol w:w="1134"/>
        <w:gridCol w:w="993"/>
        <w:gridCol w:w="1134"/>
      </w:tblGrid>
      <w:tr w:rsidR="003A1552" w:rsidRPr="00655C14" w:rsidTr="00457CAE">
        <w:tc>
          <w:tcPr>
            <w:tcW w:w="5920" w:type="dxa"/>
            <w:shd w:val="clear" w:color="auto" w:fill="auto"/>
          </w:tcPr>
          <w:p w:rsidR="003A1552" w:rsidRPr="00655C14" w:rsidRDefault="003A1552" w:rsidP="004055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C14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3A1552" w:rsidRPr="00655C14" w:rsidRDefault="00066CAB" w:rsidP="00CD25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odobrenoOoSkupaj"/>
                <w:tag w:val="Single.Kks.odobrenoOoSkupaj"/>
                <w:id w:val="469259467"/>
                <w:placeholder>
                  <w:docPart w:val="B48D2985F2DE4DC2B5477DC4570289BF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:rsidR="003A1552" w:rsidRPr="00655C14" w:rsidRDefault="00066CAB" w:rsidP="004055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odobrenoOoEu"/>
                <w:tag w:val="Single.Kks.odobrenoOoEu"/>
                <w:id w:val="-1503816390"/>
                <w:placeholder>
                  <w:docPart w:val="A4A067F5AA704E65AB5809D485090AC9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3A1552" w:rsidRPr="00655C14" w:rsidRDefault="00066CAB" w:rsidP="00ED51A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odobrenoOoSlo"/>
                <w:tag w:val="Single.Kks.odobrenoOoSlo"/>
                <w:id w:val="-1068342950"/>
                <w:placeholder>
                  <w:docPart w:val="BC53877A980C4F398FCC9830435895EC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3A1552" w:rsidRPr="00655C14" w:rsidRDefault="00066CAB" w:rsidP="004055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neupravicSkupaj"/>
                <w:tag w:val="Single.Kks.neupravicSkupaj"/>
                <w:id w:val="2071760840"/>
                <w:placeholder>
                  <w:docPart w:val="CE4F84CA10CD4817A97912A9C57FAFBF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</w:tcPr>
          <w:p w:rsidR="003A1552" w:rsidRPr="00655C14" w:rsidRDefault="00066CAB" w:rsidP="004055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neupravicEu"/>
                <w:tag w:val="Single.Kks.neupravicEu"/>
                <w:id w:val="1246152095"/>
                <w:placeholder>
                  <w:docPart w:val="3387280026B345EEB8B7E1DC8DD2CE29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3A1552" w:rsidRPr="00655C14" w:rsidRDefault="00066CAB" w:rsidP="006C63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ingle.Kks.neupravicSlo"/>
                <w:tag w:val="Single.Kks.neupravicSlo"/>
                <w:id w:val="169602842"/>
                <w:placeholder>
                  <w:docPart w:val="E9E0A6B6CC8A49B2B39C02E6CFBA7749"/>
                </w:placeholder>
                <w:text/>
              </w:sdtPr>
              <w:sdtEndPr/>
              <w:sdtContent/>
            </w:sdt>
            <w:r w:rsidR="003A1552" w:rsidRPr="00655C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</w:tbl>
    <w:p w:rsidR="00EC489D" w:rsidRPr="00655C14" w:rsidRDefault="00EC489D" w:rsidP="00D2731A">
      <w:pPr>
        <w:spacing w:after="0"/>
        <w:rPr>
          <w:rFonts w:ascii="Arial" w:hAnsi="Arial" w:cs="Arial"/>
          <w:sz w:val="20"/>
          <w:szCs w:val="20"/>
        </w:rPr>
        <w:sectPr w:rsidR="00EC489D" w:rsidRPr="00655C14" w:rsidSect="003A2C0F">
          <w:pgSz w:w="16840" w:h="11900" w:orient="landscape" w:code="9"/>
          <w:pgMar w:top="1418" w:right="1418" w:bottom="1418" w:left="1418" w:header="1531" w:footer="794" w:gutter="0"/>
          <w:cols w:space="708"/>
          <w:docGrid w:linePitch="299"/>
        </w:sect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1134"/>
        <w:gridCol w:w="2485"/>
      </w:tblGrid>
      <w:tr w:rsidR="00760E44" w:rsidRPr="00655C14" w:rsidTr="00D26356">
        <w:trPr>
          <w:trHeight w:val="255"/>
          <w:tblHeader/>
        </w:trPr>
        <w:tc>
          <w:tcPr>
            <w:tcW w:w="5894" w:type="dxa"/>
            <w:shd w:val="clear" w:color="auto" w:fill="auto"/>
            <w:vAlign w:val="center"/>
            <w:hideMark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17</w:t>
            </w:r>
            <w:r w:rsidRPr="00655C14">
              <w:rPr>
                <w:rFonts w:ascii="Arial" w:hAnsi="Arial" w:cs="Arial"/>
                <w:i/>
                <w:sz w:val="20"/>
                <w:szCs w:val="20"/>
              </w:rPr>
              <w:t>Kontrolna vprašanja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760E44" w:rsidRPr="00655C14" w:rsidRDefault="00760E44" w:rsidP="000329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 xml:space="preserve">Opombe in navodila za </w:t>
            </w:r>
            <w:r w:rsidR="00D2635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upravičence</w:t>
            </w:r>
          </w:p>
        </w:tc>
      </w:tr>
      <w:tr w:rsidR="00760E44" w:rsidRPr="00655C14" w:rsidTr="00D26356">
        <w:trPr>
          <w:trHeight w:val="63"/>
        </w:trPr>
        <w:tc>
          <w:tcPr>
            <w:tcW w:w="5894" w:type="dxa"/>
            <w:shd w:val="clear" w:color="auto" w:fill="auto"/>
            <w:vAlign w:val="center"/>
            <w:hideMark/>
          </w:tcPr>
          <w:p w:rsidR="00760E44" w:rsidRPr="00655C14" w:rsidRDefault="00760E4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izdatki, izkazani v </w:t>
            </w:r>
            <w:proofErr w:type="spellStart"/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skladni z računovodsko dokumentacijo pri upravičencu?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izdatekSkladenO"/>
                <w:tag w:val="Single.Kks.izdatekSkladenO"/>
                <w:id w:val="1454526921"/>
                <w:placeholder>
                  <w:docPart w:val="831CDF52AE4246F38651198129C85A37"/>
                </w:placeholder>
                <w:text/>
              </w:sdtPr>
              <w:sdtEndPr/>
              <w:sdtContent/>
            </w:sdt>
          </w:p>
        </w:tc>
      </w:tr>
      <w:tr w:rsidR="00760E44" w:rsidRPr="00655C14" w:rsidTr="00D26356">
        <w:trPr>
          <w:trHeight w:val="63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760E44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izdatki, izkazani v </w:t>
            </w:r>
            <w:proofErr w:type="spellStart"/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upravičeni?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izdatekUpravicenO"/>
                <w:tag w:val="Single.Kks.izdatekUpravicenO"/>
                <w:id w:val="1574228791"/>
                <w:placeholder>
                  <w:docPart w:val="1FFC92CDB1444951955BA84001FF3884"/>
                </w:placeholder>
                <w:text/>
              </w:sdtPr>
              <w:sdtEndPr/>
              <w:sdtContent/>
            </w:sdt>
          </w:p>
        </w:tc>
      </w:tr>
      <w:tr w:rsidR="00760E44" w:rsidRPr="00655C14" w:rsidTr="00D26356">
        <w:trPr>
          <w:trHeight w:val="63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784EF5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dokumentacija o postopkih javnih razpisov v skladu s pravilnikom o postopkih za izvrševanje proračuna RS (če je primerno)?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dokumentacijaJrO"/>
                <w:tag w:val="Single.Kks.dokumentacijaJrO"/>
                <w:id w:val="728808015"/>
                <w:placeholder>
                  <w:docPart w:val="A31EC1143356427CB10033FDC3B75411"/>
                </w:placeholder>
                <w:text/>
              </w:sdtPr>
              <w:sdtEndPr/>
              <w:sdtContent/>
            </w:sdt>
          </w:p>
        </w:tc>
      </w:tr>
      <w:tr w:rsidR="00760E44" w:rsidRPr="00655C14" w:rsidTr="00D26356">
        <w:trPr>
          <w:trHeight w:val="243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F30162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dokumentacija o postopkih javnih naročil v skladu z določili ZJN (če je primerno)?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dokumentacijaJnO"/>
                <w:tag w:val="Single.Kks.dokumentacijaJnO"/>
                <w:id w:val="-799915954"/>
                <w:placeholder>
                  <w:docPart w:val="A8CB118D0B474745A512ABD6BB46A486"/>
                </w:placeholder>
                <w:text/>
              </w:sdtPr>
              <w:sdtEndPr/>
              <w:sdtContent/>
            </w:sdt>
          </w:p>
        </w:tc>
      </w:tr>
      <w:tr w:rsidR="00760E44" w:rsidRPr="00655C14" w:rsidTr="00D26356">
        <w:trPr>
          <w:trHeight w:val="125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A03510" w:rsidP="00A035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operacija </w:t>
            </w:r>
            <w:r w:rsidR="004B780C"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evidentiran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4B780C"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enotni računovodski kodi oziroma stroškovnem mestu?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projEvidentiranO"/>
                <w:tag w:val="Single.Kks.projEvidentiranO"/>
                <w:id w:val="-2079813165"/>
                <w:placeholder>
                  <w:docPart w:val="8DBB10A7CD16408994D55961EBC1D16D"/>
                </w:placeholder>
                <w:text/>
              </w:sdtPr>
              <w:sdtEndPr/>
              <w:sdtContent/>
            </w:sdt>
          </w:p>
        </w:tc>
      </w:tr>
      <w:tr w:rsidR="00612296" w:rsidRPr="00655C14" w:rsidTr="00BA04B5">
        <w:trPr>
          <w:trHeight w:val="622"/>
        </w:trPr>
        <w:tc>
          <w:tcPr>
            <w:tcW w:w="5894" w:type="dxa"/>
            <w:shd w:val="clear" w:color="auto" w:fill="auto"/>
            <w:vAlign w:val="center"/>
          </w:tcPr>
          <w:p w:rsidR="00612296" w:rsidRPr="00A20397" w:rsidRDefault="0061229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so bili pregledani kakšni dodatni dokumenti v sklopu javnega naročila (npr. potrdila o nekaznovanosti za odprte postopke itd.)?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96" w:rsidRPr="00655C14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612296" w:rsidRPr="00655C14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60E44" w:rsidRPr="00655C14" w:rsidTr="00D26356">
        <w:trPr>
          <w:trHeight w:val="63"/>
        </w:trPr>
        <w:tc>
          <w:tcPr>
            <w:tcW w:w="5894" w:type="dxa"/>
            <w:shd w:val="clear" w:color="auto" w:fill="auto"/>
            <w:vAlign w:val="center"/>
          </w:tcPr>
          <w:p w:rsidR="00760E44" w:rsidRPr="00A20397" w:rsidRDefault="004B780C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ukrepi, ki so financirani iz </w:t>
            </w:r>
            <w:r w:rsidR="00A035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operacije</w:t>
            </w: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nepridobitne narave?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ukrepiNepridobitniO"/>
                <w:tag w:val="Single.Kks.ukrepiNepridobitniO"/>
                <w:id w:val="-1533883122"/>
                <w:placeholder>
                  <w:docPart w:val="1FE224504BB0428D8EACB8F0D6C3A246"/>
                </w:placeholder>
                <w:text/>
              </w:sdtPr>
              <w:sdtEndPr/>
              <w:sdtContent/>
            </w:sdt>
          </w:p>
        </w:tc>
      </w:tr>
      <w:tr w:rsidR="00612296" w:rsidRPr="00655C14" w:rsidTr="00D26356">
        <w:trPr>
          <w:trHeight w:val="1767"/>
        </w:trPr>
        <w:tc>
          <w:tcPr>
            <w:tcW w:w="5894" w:type="dxa"/>
            <w:shd w:val="clear" w:color="auto" w:fill="auto"/>
            <w:vAlign w:val="center"/>
          </w:tcPr>
          <w:p w:rsidR="00612296" w:rsidRPr="00A20397" w:rsidRDefault="0061229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primeru pogodb, ki so zaključene: </w:t>
            </w:r>
          </w:p>
          <w:p w:rsidR="00612296" w:rsidRPr="00A20397" w:rsidRDefault="0061229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 Ali je nastala kakšna sprememba med prvotno sklenjeno pogodbo glede na končno situacijo (še posebej v primeru gradbenih pogodb)? </w:t>
            </w:r>
          </w:p>
          <w:p w:rsidR="00612296" w:rsidRPr="00A20397" w:rsidRDefault="0061229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so spremembe upravičene?</w:t>
            </w:r>
          </w:p>
          <w:p w:rsidR="00612296" w:rsidRPr="00A20397" w:rsidRDefault="00612296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se končna situacija ujema z dejanskim stanjem?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96" w:rsidRPr="00655C14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612296" w:rsidRPr="00655C14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63F8" w:rsidRPr="00655C14" w:rsidTr="00BA04B5">
        <w:trPr>
          <w:trHeight w:val="255"/>
        </w:trPr>
        <w:tc>
          <w:tcPr>
            <w:tcW w:w="5894" w:type="dxa"/>
            <w:shd w:val="clear" w:color="auto" w:fill="auto"/>
            <w:vAlign w:val="center"/>
          </w:tcPr>
          <w:p w:rsidR="007463F8" w:rsidRPr="00A20397" w:rsidRDefault="007463F8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zaznana izpostavljenost tveganju suma goljufije?</w:t>
            </w:r>
          </w:p>
          <w:p w:rsidR="00464043" w:rsidRPr="00A20397" w:rsidRDefault="00464043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0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zaznano tveganje nasprotja interesov?</w:t>
            </w:r>
          </w:p>
          <w:p w:rsidR="00BA04B5" w:rsidRPr="00A20397" w:rsidRDefault="00BA04B5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3F8" w:rsidRPr="00655C14" w:rsidRDefault="007463F8" w:rsidP="00003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463F8" w:rsidRPr="00655C14" w:rsidRDefault="007463F8" w:rsidP="00003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E44" w:rsidRPr="00655C14" w:rsidTr="00D26356">
        <w:trPr>
          <w:trHeight w:val="63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4B780C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obstaja sum dvojnega financiranja?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dvojnoFinanciranjeO"/>
                <w:tag w:val="Single.Kks.dvojnoFinanciranjeO"/>
                <w:id w:val="-1920558305"/>
                <w:placeholder>
                  <w:docPart w:val="1DFBA283B4A44D73A478FD5FC896E5B9"/>
                </w:placeholder>
                <w:text/>
              </w:sdtPr>
              <w:sdtEndPr/>
              <w:sdtContent/>
            </w:sdt>
          </w:p>
        </w:tc>
      </w:tr>
      <w:tr w:rsidR="00760E44" w:rsidRPr="00655C14" w:rsidTr="00D26356">
        <w:trPr>
          <w:trHeight w:val="397"/>
        </w:trPr>
        <w:tc>
          <w:tcPr>
            <w:tcW w:w="5894" w:type="dxa"/>
            <w:shd w:val="clear" w:color="auto" w:fill="auto"/>
            <w:vAlign w:val="center"/>
          </w:tcPr>
          <w:p w:rsidR="00760E44" w:rsidRPr="00655C14" w:rsidRDefault="004B780C" w:rsidP="00D26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5C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primeru, da so bile v fazi kontrole odkrite večje nepravilnosti, ali je primer sporočen v sistem za upravljanje nepravilnosti (IMS)?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44" w:rsidRPr="00655C1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760E44" w:rsidRPr="00655C14" w:rsidRDefault="00066CA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Kks.vecjaNepravilnostO"/>
                <w:tag w:val="Single.Kks.vecjaNepravilnostO"/>
                <w:id w:val="-2139941567"/>
                <w:placeholder>
                  <w:docPart w:val="2E04CCCD3965493FACF0C58BCBCDC8CA"/>
                </w:placeholder>
                <w:text/>
              </w:sdtPr>
              <w:sdtEndPr/>
              <w:sdtContent/>
            </w:sdt>
          </w:p>
        </w:tc>
      </w:tr>
    </w:tbl>
    <w:p w:rsidR="00760E44" w:rsidRPr="00655C14" w:rsidRDefault="00760E44" w:rsidP="00D2731A">
      <w:pPr>
        <w:spacing w:after="0"/>
        <w:rPr>
          <w:rFonts w:ascii="Arial" w:hAnsi="Arial" w:cs="Arial"/>
          <w:sz w:val="20"/>
          <w:szCs w:val="20"/>
        </w:rPr>
      </w:pPr>
    </w:p>
    <w:p w:rsidR="00DA488A" w:rsidRPr="00655C14" w:rsidRDefault="00216CA1" w:rsidP="008D5A74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18</w:t>
      </w:r>
      <w:r w:rsidR="0000433D" w:rsidRPr="00655C14">
        <w:rPr>
          <w:rFonts w:ascii="Arial" w:hAnsi="Arial" w:cs="Arial"/>
          <w:sz w:val="20"/>
          <w:szCs w:val="20"/>
        </w:rPr>
        <w:t xml:space="preserve">Skupni kontroliran prispevek Unije: </w:t>
      </w:r>
      <w:sdt>
        <w:sdtPr>
          <w:rPr>
            <w:rFonts w:ascii="Arial" w:hAnsi="Arial" w:cs="Arial"/>
            <w:sz w:val="20"/>
            <w:szCs w:val="20"/>
          </w:rPr>
          <w:alias w:val="Single.Kks.znesSumKontrolaEu"/>
          <w:tag w:val="Single.Kks.znesSumKontrolaEu"/>
          <w:id w:val="-1431039239"/>
          <w:placeholder>
            <w:docPart w:val="5E9F157CA6494D89B3197F57157A74C9"/>
          </w:placeholder>
          <w:text/>
        </w:sdtPr>
        <w:sdtEndPr/>
        <w:sdtContent/>
      </w:sdt>
      <w:r w:rsidR="00DA488A" w:rsidRPr="00655C14">
        <w:rPr>
          <w:rFonts w:ascii="Arial" w:hAnsi="Arial" w:cs="Arial"/>
          <w:sz w:val="20"/>
          <w:szCs w:val="20"/>
        </w:rPr>
        <w:t xml:space="preserve"> €</w:t>
      </w:r>
    </w:p>
    <w:p w:rsidR="00DA488A" w:rsidRPr="00655C14" w:rsidRDefault="00DA488A" w:rsidP="008D5A74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19</w:t>
      </w:r>
      <w:r w:rsidRPr="00655C14">
        <w:rPr>
          <w:rFonts w:ascii="Arial" w:hAnsi="Arial" w:cs="Arial"/>
          <w:sz w:val="20"/>
          <w:szCs w:val="20"/>
        </w:rPr>
        <w:t xml:space="preserve">Znesek napake, ugotovljene pri prispevku Unije: </w:t>
      </w:r>
      <w:sdt>
        <w:sdtPr>
          <w:rPr>
            <w:rFonts w:ascii="Arial" w:hAnsi="Arial" w:cs="Arial"/>
            <w:sz w:val="20"/>
            <w:szCs w:val="20"/>
          </w:rPr>
          <w:alias w:val="Single.Kks.znesSumNeupravicEu"/>
          <w:tag w:val="Single.Kks.znesSumNeupravicEu"/>
          <w:id w:val="658658889"/>
          <w:placeholder>
            <w:docPart w:val="C090861BB41F48B7A6E712B128A81FD4"/>
          </w:placeholder>
          <w:text/>
        </w:sdtPr>
        <w:sdtEndPr/>
        <w:sdtContent/>
      </w:sdt>
      <w:r w:rsidRPr="00655C14">
        <w:rPr>
          <w:rFonts w:ascii="Arial" w:hAnsi="Arial" w:cs="Arial"/>
          <w:sz w:val="20"/>
          <w:szCs w:val="20"/>
        </w:rPr>
        <w:t xml:space="preserve"> €</w:t>
      </w:r>
    </w:p>
    <w:p w:rsidR="00E33133" w:rsidRPr="00655C14" w:rsidRDefault="00E33133" w:rsidP="008D5A74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20</w:t>
      </w:r>
      <w:r w:rsidR="00F75FF5" w:rsidRPr="00655C14">
        <w:rPr>
          <w:rFonts w:ascii="Arial" w:hAnsi="Arial" w:cs="Arial"/>
          <w:sz w:val="20"/>
          <w:szCs w:val="20"/>
        </w:rPr>
        <w:t>Odstotek</w:t>
      </w:r>
      <w:r w:rsidRPr="00655C14">
        <w:rPr>
          <w:rFonts w:ascii="Arial" w:hAnsi="Arial" w:cs="Arial"/>
          <w:sz w:val="20"/>
          <w:szCs w:val="20"/>
        </w:rPr>
        <w:t xml:space="preserve"> ugotovljene napake na skupnem kontroliranem prispevku Unije: </w:t>
      </w:r>
      <w:sdt>
        <w:sdtPr>
          <w:rPr>
            <w:rFonts w:ascii="Arial" w:hAnsi="Arial" w:cs="Arial"/>
            <w:sz w:val="20"/>
            <w:szCs w:val="20"/>
          </w:rPr>
          <w:alias w:val="Single.Kks.odstSumKontrolaEu"/>
          <w:tag w:val="Single.Kks.odstSumKontrolaEu"/>
          <w:id w:val="2133975462"/>
          <w:placeholder>
            <w:docPart w:val="DE1D5555188848CE8DF0D28C412CC952"/>
          </w:placeholder>
          <w:text/>
        </w:sdtPr>
        <w:sdtEndPr/>
        <w:sdtContent/>
      </w:sdt>
      <w:r w:rsidRPr="00655C14">
        <w:rPr>
          <w:rFonts w:ascii="Arial" w:hAnsi="Arial" w:cs="Arial"/>
          <w:sz w:val="20"/>
          <w:szCs w:val="20"/>
        </w:rPr>
        <w:t xml:space="preserve"> %</w:t>
      </w:r>
    </w:p>
    <w:p w:rsidR="005602B5" w:rsidRPr="00655C14" w:rsidRDefault="005602B5" w:rsidP="008D5A74">
      <w:pPr>
        <w:spacing w:after="0"/>
        <w:rPr>
          <w:rFonts w:ascii="Arial" w:hAnsi="Arial" w:cs="Arial"/>
          <w:sz w:val="20"/>
          <w:szCs w:val="20"/>
        </w:rPr>
      </w:pPr>
    </w:p>
    <w:p w:rsidR="00EC2EBE" w:rsidRPr="00655C14" w:rsidRDefault="003862EE" w:rsidP="008D5A74">
      <w:pPr>
        <w:spacing w:after="0"/>
        <w:rPr>
          <w:rFonts w:ascii="Arial" w:hAnsi="Arial" w:cs="Arial"/>
          <w:b/>
          <w:sz w:val="20"/>
          <w:szCs w:val="20"/>
        </w:rPr>
      </w:pPr>
      <w:r w:rsidRPr="00655C14">
        <w:rPr>
          <w:rFonts w:ascii="Arial" w:hAnsi="Arial" w:cs="Arial"/>
          <w:b/>
          <w:sz w:val="20"/>
          <w:szCs w:val="20"/>
        </w:rPr>
        <w:t>O</w:t>
      </w:r>
      <w:r w:rsidR="00655C14" w:rsidRPr="00655C14">
        <w:rPr>
          <w:rFonts w:ascii="Arial" w:hAnsi="Arial" w:cs="Arial"/>
          <w:b/>
          <w:sz w:val="20"/>
          <w:szCs w:val="20"/>
        </w:rPr>
        <w:t xml:space="preserve">ddelek E: Povzetek izvedenega PKS </w:t>
      </w:r>
    </w:p>
    <w:p w:rsidR="00EC2EBE" w:rsidRPr="00655C14" w:rsidRDefault="00EC2EBE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22</w:t>
      </w:r>
      <w:r w:rsidRPr="00655C14">
        <w:rPr>
          <w:rFonts w:ascii="Arial" w:hAnsi="Arial" w:cs="Arial"/>
          <w:sz w:val="20"/>
          <w:szCs w:val="20"/>
        </w:rPr>
        <w:t xml:space="preserve">Pripombe in povzetek ugotovitev izvedene </w:t>
      </w:r>
      <w:r w:rsidR="00655C14" w:rsidRPr="00655C14">
        <w:rPr>
          <w:rFonts w:ascii="Arial" w:hAnsi="Arial" w:cs="Arial"/>
          <w:sz w:val="20"/>
          <w:szCs w:val="20"/>
        </w:rPr>
        <w:t>PKS</w:t>
      </w:r>
      <w:r w:rsidRPr="00655C1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ingle.Kks.pripombe"/>
          <w:tag w:val="Single.Kks.pripombe"/>
          <w:id w:val="-1072495292"/>
          <w:text/>
        </w:sdtPr>
        <w:sdtEndPr/>
        <w:sdtContent/>
      </w:sdt>
    </w:p>
    <w:p w:rsidR="0066279F" w:rsidRPr="00655C14" w:rsidRDefault="0066279F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23</w:t>
      </w:r>
      <w:r w:rsidRPr="00655C14">
        <w:rPr>
          <w:rFonts w:ascii="Arial" w:hAnsi="Arial" w:cs="Arial"/>
          <w:sz w:val="20"/>
          <w:szCs w:val="20"/>
        </w:rPr>
        <w:t xml:space="preserve">Morebitna </w:t>
      </w:r>
      <w:r w:rsidR="00655C14" w:rsidRPr="00655C14">
        <w:rPr>
          <w:rFonts w:ascii="Arial" w:hAnsi="Arial" w:cs="Arial"/>
          <w:sz w:val="20"/>
          <w:szCs w:val="20"/>
        </w:rPr>
        <w:t xml:space="preserve">dodatna/naknadna pojasnila, ki jih </w:t>
      </w:r>
      <w:r w:rsidRPr="00655C14">
        <w:rPr>
          <w:rFonts w:ascii="Arial" w:hAnsi="Arial" w:cs="Arial"/>
          <w:sz w:val="20"/>
          <w:szCs w:val="20"/>
        </w:rPr>
        <w:t>podal upravičenec</w:t>
      </w:r>
      <w:r w:rsidR="00655C14" w:rsidRPr="00655C14">
        <w:rPr>
          <w:rFonts w:ascii="Arial" w:hAnsi="Arial" w:cs="Arial"/>
          <w:sz w:val="20"/>
          <w:szCs w:val="20"/>
        </w:rPr>
        <w:t xml:space="preserve"> </w:t>
      </w:r>
      <w:r w:rsidRPr="00655C14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alias w:val="Single.Kks.pojasnila"/>
          <w:tag w:val="Single.Kks.pojasnila"/>
          <w:id w:val="1402639486"/>
          <w:showingPlcHdr/>
          <w:text/>
        </w:sdtPr>
        <w:sdtEndPr/>
        <w:sdtContent>
          <w:r w:rsidR="000E2180" w:rsidRPr="00655C14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F06BCB" w:rsidRPr="00655C14" w:rsidRDefault="00F06BCB" w:rsidP="008D5A74">
      <w:pPr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</w:pPr>
    </w:p>
    <w:p w:rsidR="0066279F" w:rsidRPr="00655C14" w:rsidRDefault="0066279F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24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 xml:space="preserve">Osebe, prisotne na </w:t>
      </w:r>
      <w:r w:rsidR="00655C14" w:rsidRPr="00655C14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 xml:space="preserve"> strani upravičenca:</w:t>
      </w:r>
    </w:p>
    <w:p w:rsidR="0066279F" w:rsidRPr="00655C14" w:rsidRDefault="0066279F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66279F" w:rsidRPr="00655C14" w:rsidRDefault="0066279F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25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>Osebe</w:t>
      </w:r>
      <w:r w:rsidR="00655C14" w:rsidRPr="00655C14">
        <w:rPr>
          <w:rFonts w:ascii="Arial" w:eastAsia="Times New Roman" w:hAnsi="Arial" w:cs="Arial"/>
          <w:sz w:val="20"/>
          <w:szCs w:val="20"/>
          <w:lang w:eastAsia="sl-SI"/>
        </w:rPr>
        <w:t xml:space="preserve"> iz OU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>, ki so preverjanje izvedle:</w:t>
      </w:r>
    </w:p>
    <w:p w:rsidR="009665BA" w:rsidRPr="00655C14" w:rsidRDefault="009665BA" w:rsidP="009665BA">
      <w:pPr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</w:pPr>
    </w:p>
    <w:p w:rsidR="0066279F" w:rsidRPr="00655C14" w:rsidRDefault="00926343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26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>Vodja organa</w:t>
      </w:r>
      <w:r w:rsidR="004C26CA">
        <w:rPr>
          <w:rFonts w:ascii="Arial" w:eastAsia="Times New Roman" w:hAnsi="Arial" w:cs="Arial"/>
          <w:sz w:val="20"/>
          <w:szCs w:val="20"/>
          <w:lang w:eastAsia="sl-SI"/>
        </w:rPr>
        <w:t xml:space="preserve"> upravljanja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9665BA" w:rsidRPr="00655C14" w:rsidRDefault="009665BA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55062" w:rsidRPr="00655C14" w:rsidRDefault="00455062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5C14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27</w:t>
      </w:r>
      <w:r w:rsidRPr="00655C14">
        <w:rPr>
          <w:rFonts w:ascii="Arial" w:eastAsia="Times New Roman" w:hAnsi="Arial" w:cs="Arial"/>
          <w:sz w:val="20"/>
          <w:szCs w:val="20"/>
          <w:lang w:eastAsia="sl-SI"/>
        </w:rPr>
        <w:t>Priloge:</w:t>
      </w:r>
    </w:p>
    <w:p w:rsidR="00455062" w:rsidRPr="00655C14" w:rsidRDefault="00066CAB" w:rsidP="008D5A74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</w:rPr>
          <w:alias w:val="Single.Kks.priloga"/>
          <w:tag w:val="Single.Kks.priloga"/>
          <w:id w:val="-1951469844"/>
          <w:text w:multiLine="1"/>
        </w:sdtPr>
        <w:sdtEndPr/>
        <w:sdtContent/>
      </w:sdt>
    </w:p>
    <w:p w:rsidR="004F7C31" w:rsidRPr="00655C14" w:rsidRDefault="004F7C31" w:rsidP="008D5A74">
      <w:pPr>
        <w:spacing w:after="0"/>
        <w:rPr>
          <w:rFonts w:ascii="Arial" w:hAnsi="Arial" w:cs="Arial"/>
          <w:sz w:val="20"/>
          <w:szCs w:val="20"/>
        </w:rPr>
      </w:pPr>
      <w:r w:rsidRPr="00655C14">
        <w:rPr>
          <w:rFonts w:ascii="Arial" w:hAnsi="Arial" w:cs="Arial"/>
          <w:sz w:val="20"/>
          <w:szCs w:val="20"/>
          <w:vertAlign w:val="superscript"/>
        </w:rPr>
        <w:t>28</w:t>
      </w:r>
      <w:r w:rsidRPr="00655C14">
        <w:rPr>
          <w:rFonts w:ascii="Arial" w:hAnsi="Arial" w:cs="Arial"/>
          <w:sz w:val="20"/>
          <w:szCs w:val="20"/>
        </w:rPr>
        <w:t>Poslano:</w:t>
      </w:r>
    </w:p>
    <w:p w:rsidR="00455062" w:rsidRPr="00655C14" w:rsidRDefault="00455062" w:rsidP="00457CAE">
      <w:pPr>
        <w:spacing w:after="0"/>
        <w:rPr>
          <w:rFonts w:ascii="Arial" w:hAnsi="Arial" w:cs="Arial"/>
        </w:rPr>
      </w:pPr>
    </w:p>
    <w:sectPr w:rsidR="00455062" w:rsidRPr="00655C14" w:rsidSect="005C46AB">
      <w:pgSz w:w="11900" w:h="16840" w:code="9"/>
      <w:pgMar w:top="1418" w:right="1418" w:bottom="1418" w:left="1418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3" w:rsidRDefault="00603553">
      <w:r>
        <w:separator/>
      </w:r>
    </w:p>
  </w:endnote>
  <w:endnote w:type="continuationSeparator" w:id="0">
    <w:p w:rsidR="00603553" w:rsidRDefault="0060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066CAB">
      <w:rPr>
        <w:rFonts w:ascii="Arial" w:hAnsi="Arial" w:cs="Arial"/>
        <w:noProof/>
      </w:rPr>
      <w:t>4</w:t>
    </w:r>
    <w:r w:rsidRPr="00457CA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066CAB">
      <w:rPr>
        <w:rFonts w:ascii="Arial" w:hAnsi="Arial" w:cs="Arial"/>
        <w:noProof/>
      </w:rPr>
      <w:t>1</w:t>
    </w:r>
    <w:r w:rsidRPr="00457CA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3" w:rsidRDefault="00603553">
      <w:r>
        <w:separator/>
      </w:r>
    </w:p>
  </w:footnote>
  <w:footnote w:type="continuationSeparator" w:id="0">
    <w:p w:rsidR="00603553" w:rsidRDefault="0060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AB" w:rsidRPr="00066CAB" w:rsidRDefault="00066CAB" w:rsidP="00066CAB">
    <w:pPr>
      <w:pStyle w:val="podpisi"/>
      <w:rPr>
        <w:rFonts w:ascii="Times New Roman" w:hAnsi="Times New Roman"/>
        <w:sz w:val="20"/>
        <w:szCs w:val="20"/>
        <w:lang w:val="sl-SI"/>
      </w:rPr>
    </w:pPr>
    <w:r w:rsidRPr="00066CAB">
      <w:rPr>
        <w:rFonts w:ascii="Times New Roman" w:hAnsi="Times New Roman"/>
        <w:sz w:val="20"/>
        <w:szCs w:val="20"/>
      </w:rPr>
      <w:fldChar w:fldCharType="begin"/>
    </w:r>
    <w:r w:rsidRPr="00066CAB">
      <w:rPr>
        <w:rFonts w:ascii="Times New Roman" w:hAnsi="Times New Roman"/>
        <w:sz w:val="20"/>
        <w:szCs w:val="20"/>
      </w:rPr>
      <w:instrText xml:space="preserve"> MACROBUTTON  AcceptAllConflictsInDoc [glava-emblem  upravičenca] </w:instrText>
    </w:r>
    <w:r w:rsidRPr="00066CAB">
      <w:rPr>
        <w:rFonts w:ascii="Times New Roman" w:hAnsi="Times New Roman"/>
        <w:sz w:val="20"/>
        <w:szCs w:val="20"/>
      </w:rPr>
      <w:fldChar w:fldCharType="end"/>
    </w:r>
    <w:r w:rsidRPr="00066CAB">
      <w:rPr>
        <w:rFonts w:ascii="Times New Roman" w:hAnsi="Times New Roman"/>
        <w:noProof/>
        <w:sz w:val="20"/>
        <w:szCs w:val="20"/>
        <w:lang w:val="sl-SI"/>
      </w:rPr>
      <w:drawing>
        <wp:anchor distT="0" distB="0" distL="114300" distR="114300" simplePos="0" relativeHeight="251659264" behindDoc="1" locked="0" layoutInCell="1" allowOverlap="1" wp14:anchorId="21C7EB3B" wp14:editId="0D98027D">
          <wp:simplePos x="0" y="0"/>
          <wp:positionH relativeFrom="column">
            <wp:posOffset>4568190</wp:posOffset>
          </wp:positionH>
          <wp:positionV relativeFrom="paragraph">
            <wp:posOffset>11430</wp:posOffset>
          </wp:positionV>
          <wp:extent cx="1676400" cy="425626"/>
          <wp:effectExtent l="0" t="0" r="0" b="0"/>
          <wp:wrapNone/>
          <wp:docPr id="9" name="Slika 9" descr="H:\SKUPNI-DOKUMENTI\UFZN-PESNVM\24 MFF 2021\05- COMMUNICATION\03- Predloge doc z emblemom 2021-2027\01_EU emblem_horizontalno\logoEU SEU barvni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UPNI-DOKUMENTI\UFZN-PESNVM\24 MFF 2021\05- COMMUNICATION\03- Predloge doc z emblemom 2021-2027\01_EU emblem_horizontalno\logoEU SEU barvni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CAB">
      <w:rPr>
        <w:rFonts w:ascii="Times New Roman" w:hAnsi="Times New Roman"/>
        <w:noProof/>
        <w:sz w:val="20"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1BA436E6" wp14:editId="05DAE5F5">
          <wp:simplePos x="0" y="0"/>
          <wp:positionH relativeFrom="column">
            <wp:posOffset>2647950</wp:posOffset>
          </wp:positionH>
          <wp:positionV relativeFrom="paragraph">
            <wp:posOffset>0</wp:posOffset>
          </wp:positionV>
          <wp:extent cx="1615440" cy="438785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C5D6F" w:rsidRPr="00066CAB" w:rsidRDefault="00066CAB" w:rsidP="00066CAB">
    <w:pPr>
      <w:pStyle w:val="Glava"/>
      <w:rPr>
        <w:rFonts w:ascii="Times New Roman" w:hAnsi="Times New Roman"/>
        <w:sz w:val="20"/>
        <w:szCs w:val="20"/>
      </w:rPr>
    </w:pPr>
    <w:r w:rsidRPr="00066CAB">
      <w:rPr>
        <w:rFonts w:ascii="Times New Roman" w:hAnsi="Times New Roman"/>
        <w:sz w:val="20"/>
        <w:szCs w:val="20"/>
      </w:rPr>
      <w:fldChar w:fldCharType="begin"/>
    </w:r>
    <w:r w:rsidRPr="00066CAB">
      <w:rPr>
        <w:rFonts w:ascii="Times New Roman" w:hAnsi="Times New Roman"/>
        <w:sz w:val="20"/>
        <w:szCs w:val="20"/>
      </w:rPr>
      <w:instrText xml:space="preserve"> MACROBUTTON  AcceptAllConflictsInDoc [v desnem kotu ohraniti le ustrezen emblem glede na financiranje] </w:instrText>
    </w:r>
    <w:r w:rsidRPr="00066CA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20E9C"/>
    <w:multiLevelType w:val="hybridMultilevel"/>
    <w:tmpl w:val="622A5AE8"/>
    <w:lvl w:ilvl="0" w:tplc="18EC8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13C3D"/>
    <w:multiLevelType w:val="hybridMultilevel"/>
    <w:tmpl w:val="465EF414"/>
    <w:lvl w:ilvl="0" w:tplc="D8605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08D2"/>
    <w:rsid w:val="0000433D"/>
    <w:rsid w:val="00004621"/>
    <w:rsid w:val="00023A88"/>
    <w:rsid w:val="00030A20"/>
    <w:rsid w:val="000329DF"/>
    <w:rsid w:val="0005103A"/>
    <w:rsid w:val="00055C41"/>
    <w:rsid w:val="00066CAB"/>
    <w:rsid w:val="0007048D"/>
    <w:rsid w:val="00094FC4"/>
    <w:rsid w:val="000A7238"/>
    <w:rsid w:val="000B724E"/>
    <w:rsid w:val="000C4D53"/>
    <w:rsid w:val="000C79FD"/>
    <w:rsid w:val="000E2180"/>
    <w:rsid w:val="000E78BA"/>
    <w:rsid w:val="000F0F04"/>
    <w:rsid w:val="001168BF"/>
    <w:rsid w:val="00122FF2"/>
    <w:rsid w:val="00125964"/>
    <w:rsid w:val="00127B86"/>
    <w:rsid w:val="001357B2"/>
    <w:rsid w:val="001410F2"/>
    <w:rsid w:val="0014175C"/>
    <w:rsid w:val="00162821"/>
    <w:rsid w:val="00163472"/>
    <w:rsid w:val="00164064"/>
    <w:rsid w:val="0017478F"/>
    <w:rsid w:val="00175BA0"/>
    <w:rsid w:val="00186650"/>
    <w:rsid w:val="001A00B4"/>
    <w:rsid w:val="001A6E9C"/>
    <w:rsid w:val="001B3F20"/>
    <w:rsid w:val="001B4C20"/>
    <w:rsid w:val="001E4C6D"/>
    <w:rsid w:val="001F654D"/>
    <w:rsid w:val="00202A77"/>
    <w:rsid w:val="00216CA1"/>
    <w:rsid w:val="0022129C"/>
    <w:rsid w:val="00233D4F"/>
    <w:rsid w:val="00236FDA"/>
    <w:rsid w:val="00237EE6"/>
    <w:rsid w:val="00246235"/>
    <w:rsid w:val="002471CB"/>
    <w:rsid w:val="0025747C"/>
    <w:rsid w:val="00266B01"/>
    <w:rsid w:val="00267E56"/>
    <w:rsid w:val="00271CE5"/>
    <w:rsid w:val="00282020"/>
    <w:rsid w:val="0029168C"/>
    <w:rsid w:val="002A2B69"/>
    <w:rsid w:val="002A6842"/>
    <w:rsid w:val="002C5D6F"/>
    <w:rsid w:val="002C5F4A"/>
    <w:rsid w:val="002D6260"/>
    <w:rsid w:val="002E47EF"/>
    <w:rsid w:val="002E7FE1"/>
    <w:rsid w:val="00301320"/>
    <w:rsid w:val="00325148"/>
    <w:rsid w:val="003576C4"/>
    <w:rsid w:val="00361EF1"/>
    <w:rsid w:val="00362DBB"/>
    <w:rsid w:val="003636BF"/>
    <w:rsid w:val="00363D74"/>
    <w:rsid w:val="0036404F"/>
    <w:rsid w:val="00371442"/>
    <w:rsid w:val="003736D3"/>
    <w:rsid w:val="00376A7C"/>
    <w:rsid w:val="003845B4"/>
    <w:rsid w:val="003862EE"/>
    <w:rsid w:val="00387B1A"/>
    <w:rsid w:val="003A1552"/>
    <w:rsid w:val="003A2C0F"/>
    <w:rsid w:val="003B70FD"/>
    <w:rsid w:val="003B7F1B"/>
    <w:rsid w:val="003C2439"/>
    <w:rsid w:val="003C2826"/>
    <w:rsid w:val="003C5EE5"/>
    <w:rsid w:val="003C74BF"/>
    <w:rsid w:val="003D05E9"/>
    <w:rsid w:val="003E1C74"/>
    <w:rsid w:val="003E36DA"/>
    <w:rsid w:val="003E46F0"/>
    <w:rsid w:val="00403DE4"/>
    <w:rsid w:val="0040556A"/>
    <w:rsid w:val="00417ADA"/>
    <w:rsid w:val="00420D5D"/>
    <w:rsid w:val="0045257A"/>
    <w:rsid w:val="00455062"/>
    <w:rsid w:val="00456F04"/>
    <w:rsid w:val="00457CAE"/>
    <w:rsid w:val="00457E3D"/>
    <w:rsid w:val="00464043"/>
    <w:rsid w:val="004657EE"/>
    <w:rsid w:val="004823C6"/>
    <w:rsid w:val="00482FF5"/>
    <w:rsid w:val="004B2ECC"/>
    <w:rsid w:val="004B780C"/>
    <w:rsid w:val="004C2340"/>
    <w:rsid w:val="004C26CA"/>
    <w:rsid w:val="004C5FF5"/>
    <w:rsid w:val="004D6740"/>
    <w:rsid w:val="004F7C31"/>
    <w:rsid w:val="005039D6"/>
    <w:rsid w:val="00505F77"/>
    <w:rsid w:val="005072C1"/>
    <w:rsid w:val="00507D58"/>
    <w:rsid w:val="00510CF7"/>
    <w:rsid w:val="005130CA"/>
    <w:rsid w:val="00515667"/>
    <w:rsid w:val="00521E06"/>
    <w:rsid w:val="00526246"/>
    <w:rsid w:val="00557D83"/>
    <w:rsid w:val="005602B5"/>
    <w:rsid w:val="005611E1"/>
    <w:rsid w:val="00567106"/>
    <w:rsid w:val="0058234C"/>
    <w:rsid w:val="005920CB"/>
    <w:rsid w:val="005A11B2"/>
    <w:rsid w:val="005A7561"/>
    <w:rsid w:val="005B0BF7"/>
    <w:rsid w:val="005C0339"/>
    <w:rsid w:val="005C4094"/>
    <w:rsid w:val="005C46AB"/>
    <w:rsid w:val="005D0160"/>
    <w:rsid w:val="005D6A97"/>
    <w:rsid w:val="005E140A"/>
    <w:rsid w:val="005E1797"/>
    <w:rsid w:val="005E1D3C"/>
    <w:rsid w:val="005E775D"/>
    <w:rsid w:val="005F6872"/>
    <w:rsid w:val="00603553"/>
    <w:rsid w:val="00603994"/>
    <w:rsid w:val="00607F1A"/>
    <w:rsid w:val="00610687"/>
    <w:rsid w:val="00612296"/>
    <w:rsid w:val="00617D91"/>
    <w:rsid w:val="006215F7"/>
    <w:rsid w:val="00625AE6"/>
    <w:rsid w:val="00632253"/>
    <w:rsid w:val="00634994"/>
    <w:rsid w:val="00642714"/>
    <w:rsid w:val="006439F2"/>
    <w:rsid w:val="006455CE"/>
    <w:rsid w:val="0065351D"/>
    <w:rsid w:val="006544D4"/>
    <w:rsid w:val="00655841"/>
    <w:rsid w:val="00655C14"/>
    <w:rsid w:val="0066279F"/>
    <w:rsid w:val="00666C8B"/>
    <w:rsid w:val="00691605"/>
    <w:rsid w:val="006B1D80"/>
    <w:rsid w:val="006C1A28"/>
    <w:rsid w:val="006C63DE"/>
    <w:rsid w:val="006E4251"/>
    <w:rsid w:val="006F3BAF"/>
    <w:rsid w:val="00702302"/>
    <w:rsid w:val="00703A77"/>
    <w:rsid w:val="00705ADC"/>
    <w:rsid w:val="00733017"/>
    <w:rsid w:val="007358A7"/>
    <w:rsid w:val="007411B8"/>
    <w:rsid w:val="0074510B"/>
    <w:rsid w:val="007463F8"/>
    <w:rsid w:val="00752E15"/>
    <w:rsid w:val="00760E44"/>
    <w:rsid w:val="00766A02"/>
    <w:rsid w:val="007800C7"/>
    <w:rsid w:val="00783310"/>
    <w:rsid w:val="00784EF5"/>
    <w:rsid w:val="00794B0D"/>
    <w:rsid w:val="007A4A6D"/>
    <w:rsid w:val="007A798A"/>
    <w:rsid w:val="007C023B"/>
    <w:rsid w:val="007C320B"/>
    <w:rsid w:val="007D1BCF"/>
    <w:rsid w:val="007D75CF"/>
    <w:rsid w:val="007E0440"/>
    <w:rsid w:val="007E0D8C"/>
    <w:rsid w:val="007E6DC5"/>
    <w:rsid w:val="007F3D1A"/>
    <w:rsid w:val="00824D70"/>
    <w:rsid w:val="008426E1"/>
    <w:rsid w:val="00843124"/>
    <w:rsid w:val="00851827"/>
    <w:rsid w:val="00867F58"/>
    <w:rsid w:val="00877FFC"/>
    <w:rsid w:val="0088043C"/>
    <w:rsid w:val="00884889"/>
    <w:rsid w:val="008906C9"/>
    <w:rsid w:val="008A5968"/>
    <w:rsid w:val="008B4D65"/>
    <w:rsid w:val="008C5738"/>
    <w:rsid w:val="008D04F0"/>
    <w:rsid w:val="008D435B"/>
    <w:rsid w:val="008D5A74"/>
    <w:rsid w:val="008F3500"/>
    <w:rsid w:val="009136FA"/>
    <w:rsid w:val="00917A39"/>
    <w:rsid w:val="00924E3C"/>
    <w:rsid w:val="00926343"/>
    <w:rsid w:val="0093325C"/>
    <w:rsid w:val="00935339"/>
    <w:rsid w:val="009612BB"/>
    <w:rsid w:val="0096161E"/>
    <w:rsid w:val="009665BA"/>
    <w:rsid w:val="00970183"/>
    <w:rsid w:val="00975F93"/>
    <w:rsid w:val="00981876"/>
    <w:rsid w:val="0099437B"/>
    <w:rsid w:val="009A502E"/>
    <w:rsid w:val="009A5C29"/>
    <w:rsid w:val="009B06E1"/>
    <w:rsid w:val="009C740A"/>
    <w:rsid w:val="009D09B8"/>
    <w:rsid w:val="009E7DB0"/>
    <w:rsid w:val="009F4C11"/>
    <w:rsid w:val="00A03425"/>
    <w:rsid w:val="00A03510"/>
    <w:rsid w:val="00A07457"/>
    <w:rsid w:val="00A1140F"/>
    <w:rsid w:val="00A125C5"/>
    <w:rsid w:val="00A15C0C"/>
    <w:rsid w:val="00A20397"/>
    <w:rsid w:val="00A2451C"/>
    <w:rsid w:val="00A3126E"/>
    <w:rsid w:val="00A437CF"/>
    <w:rsid w:val="00A43998"/>
    <w:rsid w:val="00A53C71"/>
    <w:rsid w:val="00A65EE7"/>
    <w:rsid w:val="00A70133"/>
    <w:rsid w:val="00A770A6"/>
    <w:rsid w:val="00A813B1"/>
    <w:rsid w:val="00AA1D96"/>
    <w:rsid w:val="00AA7738"/>
    <w:rsid w:val="00AB36C4"/>
    <w:rsid w:val="00AC1417"/>
    <w:rsid w:val="00AC32B2"/>
    <w:rsid w:val="00AE6174"/>
    <w:rsid w:val="00AF1C33"/>
    <w:rsid w:val="00B1637D"/>
    <w:rsid w:val="00B167B0"/>
    <w:rsid w:val="00B17141"/>
    <w:rsid w:val="00B31575"/>
    <w:rsid w:val="00B52CA5"/>
    <w:rsid w:val="00B5324D"/>
    <w:rsid w:val="00B71F09"/>
    <w:rsid w:val="00B73C5A"/>
    <w:rsid w:val="00B8547D"/>
    <w:rsid w:val="00B869FB"/>
    <w:rsid w:val="00B95E00"/>
    <w:rsid w:val="00BA04B5"/>
    <w:rsid w:val="00BA6245"/>
    <w:rsid w:val="00BA7BBC"/>
    <w:rsid w:val="00BE109A"/>
    <w:rsid w:val="00BF4E4D"/>
    <w:rsid w:val="00C05D07"/>
    <w:rsid w:val="00C13C76"/>
    <w:rsid w:val="00C20BA4"/>
    <w:rsid w:val="00C250D5"/>
    <w:rsid w:val="00C35666"/>
    <w:rsid w:val="00C57716"/>
    <w:rsid w:val="00C71699"/>
    <w:rsid w:val="00C80D1B"/>
    <w:rsid w:val="00C85476"/>
    <w:rsid w:val="00C86B61"/>
    <w:rsid w:val="00C92898"/>
    <w:rsid w:val="00C95586"/>
    <w:rsid w:val="00CA4340"/>
    <w:rsid w:val="00CA531B"/>
    <w:rsid w:val="00CB71FE"/>
    <w:rsid w:val="00CD25F1"/>
    <w:rsid w:val="00CE5238"/>
    <w:rsid w:val="00CE7514"/>
    <w:rsid w:val="00D00AB6"/>
    <w:rsid w:val="00D10923"/>
    <w:rsid w:val="00D20772"/>
    <w:rsid w:val="00D227B0"/>
    <w:rsid w:val="00D248DE"/>
    <w:rsid w:val="00D26356"/>
    <w:rsid w:val="00D2731A"/>
    <w:rsid w:val="00D2734D"/>
    <w:rsid w:val="00D62B15"/>
    <w:rsid w:val="00D6678C"/>
    <w:rsid w:val="00D673E5"/>
    <w:rsid w:val="00D7656F"/>
    <w:rsid w:val="00D8542D"/>
    <w:rsid w:val="00DA488A"/>
    <w:rsid w:val="00DB22D4"/>
    <w:rsid w:val="00DB66B4"/>
    <w:rsid w:val="00DC17F5"/>
    <w:rsid w:val="00DC6A71"/>
    <w:rsid w:val="00DD0E87"/>
    <w:rsid w:val="00DE203C"/>
    <w:rsid w:val="00DF31AE"/>
    <w:rsid w:val="00DF3FF8"/>
    <w:rsid w:val="00E0357D"/>
    <w:rsid w:val="00E07DBC"/>
    <w:rsid w:val="00E1630D"/>
    <w:rsid w:val="00E3087B"/>
    <w:rsid w:val="00E32484"/>
    <w:rsid w:val="00E33133"/>
    <w:rsid w:val="00E54091"/>
    <w:rsid w:val="00E74CF8"/>
    <w:rsid w:val="00E76A2E"/>
    <w:rsid w:val="00E81E68"/>
    <w:rsid w:val="00E87716"/>
    <w:rsid w:val="00EA0413"/>
    <w:rsid w:val="00EA3B1C"/>
    <w:rsid w:val="00EC276D"/>
    <w:rsid w:val="00EC2EBE"/>
    <w:rsid w:val="00EC3818"/>
    <w:rsid w:val="00EC489D"/>
    <w:rsid w:val="00ED1C3E"/>
    <w:rsid w:val="00ED51AF"/>
    <w:rsid w:val="00ED5B45"/>
    <w:rsid w:val="00ED69FC"/>
    <w:rsid w:val="00EF2C11"/>
    <w:rsid w:val="00F06BCB"/>
    <w:rsid w:val="00F13E1C"/>
    <w:rsid w:val="00F240BB"/>
    <w:rsid w:val="00F25CB3"/>
    <w:rsid w:val="00F30162"/>
    <w:rsid w:val="00F41157"/>
    <w:rsid w:val="00F43E45"/>
    <w:rsid w:val="00F5710C"/>
    <w:rsid w:val="00F57FED"/>
    <w:rsid w:val="00F60CBC"/>
    <w:rsid w:val="00F75FF5"/>
    <w:rsid w:val="00F900BE"/>
    <w:rsid w:val="00FB0BEF"/>
    <w:rsid w:val="00FB710D"/>
    <w:rsid w:val="00FC57DD"/>
    <w:rsid w:val="00FD34BF"/>
    <w:rsid w:val="00FD4D2F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3B2EEB2"/>
  <w15:docId w15:val="{CDF08A85-618F-4610-9CB9-85302B1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6C4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E5409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DB66B4"/>
    <w:rPr>
      <w:color w:val="808080"/>
    </w:rPr>
  </w:style>
  <w:style w:type="paragraph" w:styleId="Brezrazmikov">
    <w:name w:val="No Spacing"/>
    <w:uiPriority w:val="1"/>
    <w:qFormat/>
    <w:rsid w:val="006F3BAF"/>
    <w:rPr>
      <w:rFonts w:ascii="Calibri" w:eastAsia="Calibri" w:hAnsi="Calibri"/>
      <w:sz w:val="22"/>
      <w:szCs w:val="22"/>
      <w:lang w:eastAsia="en-US"/>
    </w:rPr>
  </w:style>
  <w:style w:type="character" w:customStyle="1" w:styleId="GlavaZnak1">
    <w:name w:val="Glava Znak1"/>
    <w:rsid w:val="00066CA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CDF52AE4246F38651198129C8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402D-1FC6-4A8B-80CC-C607769854F3}"/>
      </w:docPartPr>
      <w:docPartBody>
        <w:p w:rsidR="00DE34B2" w:rsidRDefault="00DE34B2" w:rsidP="00DE34B2">
          <w:pPr>
            <w:pStyle w:val="831CDF52AE4246F38651198129C85A37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FC92CDB1444951955BA84001FF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1FAC-DF52-4D6C-943B-0E17298CE81A}"/>
      </w:docPartPr>
      <w:docPartBody>
        <w:p w:rsidR="00DE34B2" w:rsidRDefault="00DE34B2" w:rsidP="00DE34B2">
          <w:pPr>
            <w:pStyle w:val="1FFC92CDB1444951955BA84001FF3884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A31EC1143356427CB10033FDC3B7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5546-658E-4708-BACD-AFD2F3D7DFCF}"/>
      </w:docPartPr>
      <w:docPartBody>
        <w:p w:rsidR="00DE34B2" w:rsidRDefault="00DE34B2" w:rsidP="00DE34B2">
          <w:pPr>
            <w:pStyle w:val="A31EC1143356427CB10033FDC3B75411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A8CB118D0B474745A512ABD6BB46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5C7-5C18-4407-A837-06105DC1391E}"/>
      </w:docPartPr>
      <w:docPartBody>
        <w:p w:rsidR="00DE34B2" w:rsidRDefault="00DE34B2" w:rsidP="00DE34B2">
          <w:pPr>
            <w:pStyle w:val="A8CB118D0B474745A512ABD6BB46A486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8DBB10A7CD16408994D55961EBC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3D43-1198-4F90-9B30-1BEB32D1022A}"/>
      </w:docPartPr>
      <w:docPartBody>
        <w:p w:rsidR="00DE34B2" w:rsidRDefault="00DE34B2" w:rsidP="00DE34B2">
          <w:pPr>
            <w:pStyle w:val="8DBB10A7CD16408994D55961EBC1D16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E224504BB0428D8EACB8F0D6C3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3CB3-64F4-49C5-AD0C-11730264A77F}"/>
      </w:docPartPr>
      <w:docPartBody>
        <w:p w:rsidR="00DE34B2" w:rsidRDefault="00DE34B2" w:rsidP="00DE34B2">
          <w:pPr>
            <w:pStyle w:val="1FE224504BB0428D8EACB8F0D6C3A246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1DFBA283B4A44D73A478FD5FC896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1366-3A4F-45C2-8B91-FC228B4477A8}"/>
      </w:docPartPr>
      <w:docPartBody>
        <w:p w:rsidR="00DE34B2" w:rsidRDefault="00DE34B2" w:rsidP="00DE34B2">
          <w:pPr>
            <w:pStyle w:val="1DFBA283B4A44D73A478FD5FC896E5B9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2E04CCCD3965493FACF0C58BCBCD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DDEA-652A-46A0-B25D-5EA04508F892}"/>
      </w:docPartPr>
      <w:docPartBody>
        <w:p w:rsidR="00DE34B2" w:rsidRDefault="00DE34B2" w:rsidP="00DE34B2">
          <w:pPr>
            <w:pStyle w:val="2E04CCCD3965493FACF0C58BCBCDC8CA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5E9F157CA6494D89B3197F57157A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79DE-6824-45C9-82F5-8709D057B5B7}"/>
      </w:docPartPr>
      <w:docPartBody>
        <w:p w:rsidR="00DE34B2" w:rsidRDefault="00DE34B2" w:rsidP="00DE34B2">
          <w:pPr>
            <w:pStyle w:val="5E9F157CA6494D89B3197F57157A74C9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C090861BB41F48B7A6E712B128A8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B33E-1795-432D-9F7A-C931690B2772}"/>
      </w:docPartPr>
      <w:docPartBody>
        <w:p w:rsidR="00DE34B2" w:rsidRDefault="00DE34B2" w:rsidP="00DE34B2">
          <w:pPr>
            <w:pStyle w:val="C090861BB41F48B7A6E712B128A81FD4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1D5555188848CE8DF0D28C412C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F86C-A273-4B0F-A77A-C90E9F7CED5F}"/>
      </w:docPartPr>
      <w:docPartBody>
        <w:p w:rsidR="00DE34B2" w:rsidRDefault="00DE34B2" w:rsidP="00DE34B2">
          <w:pPr>
            <w:pStyle w:val="DE1D5555188848CE8DF0D28C412CC952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B48D2985F2DE4DC2B5477DC45702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8C38-3A0A-4308-8080-34903AD7D401}"/>
      </w:docPartPr>
      <w:docPartBody>
        <w:p w:rsidR="00C21E9B" w:rsidRDefault="00DE34B2" w:rsidP="00DE34B2">
          <w:pPr>
            <w:pStyle w:val="B48D2985F2DE4DC2B5477DC4570289BF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A4A067F5AA704E65AB5809D48509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0267-D8FA-4345-9E8A-C30E77E1B00C}"/>
      </w:docPartPr>
      <w:docPartBody>
        <w:p w:rsidR="00C21E9B" w:rsidRDefault="00DE34B2" w:rsidP="00DE34B2">
          <w:pPr>
            <w:pStyle w:val="A4A067F5AA704E65AB5809D485090AC9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BC53877A980C4F398FCC98304358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C71-5EB0-4E0E-A1A2-6C3A605F06B9}"/>
      </w:docPartPr>
      <w:docPartBody>
        <w:p w:rsidR="00C21E9B" w:rsidRDefault="00DE34B2" w:rsidP="00DE34B2">
          <w:pPr>
            <w:pStyle w:val="BC53877A980C4F398FCC9830435895EC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CE4F84CA10CD4817A97912A9C57F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3F19-3033-43D6-A1BF-AE568DBCF154}"/>
      </w:docPartPr>
      <w:docPartBody>
        <w:p w:rsidR="00C21E9B" w:rsidRDefault="00DE34B2" w:rsidP="00DE34B2">
          <w:pPr>
            <w:pStyle w:val="CE4F84CA10CD4817A97912A9C57FAFBF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3387280026B345EEB8B7E1DC8DD2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6C78-808B-4BBB-8861-0F1CDEB4F909}"/>
      </w:docPartPr>
      <w:docPartBody>
        <w:p w:rsidR="00C21E9B" w:rsidRDefault="00DE34B2" w:rsidP="00DE34B2">
          <w:pPr>
            <w:pStyle w:val="3387280026B345EEB8B7E1DC8DD2CE29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E9E0A6B6CC8A49B2B39C02E6CFBA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0762-1CC8-4E79-9B4A-BB93C1F94A66}"/>
      </w:docPartPr>
      <w:docPartBody>
        <w:p w:rsidR="00C21E9B" w:rsidRDefault="00DE34B2" w:rsidP="00DE34B2">
          <w:pPr>
            <w:pStyle w:val="E9E0A6B6CC8A49B2B39C02E6CFBA7749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B2"/>
    <w:rsid w:val="00422680"/>
    <w:rsid w:val="00471911"/>
    <w:rsid w:val="0049753C"/>
    <w:rsid w:val="0089645C"/>
    <w:rsid w:val="009D6D52"/>
    <w:rsid w:val="00C217E4"/>
    <w:rsid w:val="00C21E9B"/>
    <w:rsid w:val="00D825FD"/>
    <w:rsid w:val="00DE34B2"/>
    <w:rsid w:val="00E911DF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217E4"/>
    <w:rPr>
      <w:color w:val="808080"/>
    </w:rPr>
  </w:style>
  <w:style w:type="paragraph" w:customStyle="1" w:styleId="371FBA162CAC42A5A9F0B36D4EB3A484">
    <w:name w:val="371FBA162CAC42A5A9F0B36D4EB3A484"/>
    <w:rsid w:val="00DE34B2"/>
  </w:style>
  <w:style w:type="paragraph" w:customStyle="1" w:styleId="AA0D93757C2142D099627EA7E1D5BF90">
    <w:name w:val="AA0D93757C2142D099627EA7E1D5BF90"/>
    <w:rsid w:val="00DE34B2"/>
  </w:style>
  <w:style w:type="paragraph" w:customStyle="1" w:styleId="AE272E4AC6464754A5ACE82D60CD2849">
    <w:name w:val="AE272E4AC6464754A5ACE82D60CD2849"/>
    <w:rsid w:val="00DE34B2"/>
  </w:style>
  <w:style w:type="paragraph" w:customStyle="1" w:styleId="D8223FC5413F401692EA8DB54B8087B4">
    <w:name w:val="D8223FC5413F401692EA8DB54B8087B4"/>
    <w:rsid w:val="00DE34B2"/>
  </w:style>
  <w:style w:type="paragraph" w:customStyle="1" w:styleId="10D4C5C284EF4491A976185DE73DD5BF">
    <w:name w:val="10D4C5C284EF4491A976185DE73DD5BF"/>
    <w:rsid w:val="00DE34B2"/>
  </w:style>
  <w:style w:type="paragraph" w:customStyle="1" w:styleId="2D1356B7A95F4764B204C36E4FC3D6BB">
    <w:name w:val="2D1356B7A95F4764B204C36E4FC3D6BB"/>
    <w:rsid w:val="00DE34B2"/>
  </w:style>
  <w:style w:type="paragraph" w:customStyle="1" w:styleId="3B2F9514B1FF437C9BEE911E095077F6">
    <w:name w:val="3B2F9514B1FF437C9BEE911E095077F6"/>
    <w:rsid w:val="00DE34B2"/>
  </w:style>
  <w:style w:type="paragraph" w:customStyle="1" w:styleId="B5753138CA6541C3BE75EB92B4676E40">
    <w:name w:val="B5753138CA6541C3BE75EB92B4676E40"/>
    <w:rsid w:val="00DE34B2"/>
  </w:style>
  <w:style w:type="paragraph" w:customStyle="1" w:styleId="BE554AA45EED4E358323D1C14F7CF0A8">
    <w:name w:val="BE554AA45EED4E358323D1C14F7CF0A8"/>
    <w:rsid w:val="00DE34B2"/>
  </w:style>
  <w:style w:type="paragraph" w:customStyle="1" w:styleId="EFAB4983027445BDB35B1232FCE2CD80">
    <w:name w:val="EFAB4983027445BDB35B1232FCE2CD80"/>
    <w:rsid w:val="00DE34B2"/>
  </w:style>
  <w:style w:type="paragraph" w:customStyle="1" w:styleId="2C9D3437BE4A416CB15CE79351D829CE">
    <w:name w:val="2C9D3437BE4A416CB15CE79351D829CE"/>
    <w:rsid w:val="00DE34B2"/>
  </w:style>
  <w:style w:type="paragraph" w:customStyle="1" w:styleId="587246D7826F4D3A9DD49E31AED12825">
    <w:name w:val="587246D7826F4D3A9DD49E31AED12825"/>
    <w:rsid w:val="00DE34B2"/>
  </w:style>
  <w:style w:type="paragraph" w:customStyle="1" w:styleId="14E1475BA0954AB6954C03612DA3109B">
    <w:name w:val="14E1475BA0954AB6954C03612DA3109B"/>
    <w:rsid w:val="00DE34B2"/>
  </w:style>
  <w:style w:type="paragraph" w:customStyle="1" w:styleId="E64398CAEAC84AA5AB24E32BCBBD6FFA">
    <w:name w:val="E64398CAEAC84AA5AB24E32BCBBD6FFA"/>
    <w:rsid w:val="00DE34B2"/>
  </w:style>
  <w:style w:type="paragraph" w:customStyle="1" w:styleId="227A87AF414D43B1B1EFA55E817A87E4">
    <w:name w:val="227A87AF414D43B1B1EFA55E817A87E4"/>
    <w:rsid w:val="00DE34B2"/>
  </w:style>
  <w:style w:type="paragraph" w:customStyle="1" w:styleId="529F292127DA4DA4AB50F30CC7B603F6">
    <w:name w:val="529F292127DA4DA4AB50F30CC7B603F6"/>
    <w:rsid w:val="00DE34B2"/>
  </w:style>
  <w:style w:type="paragraph" w:customStyle="1" w:styleId="831CDF52AE4246F38651198129C85A37">
    <w:name w:val="831CDF52AE4246F38651198129C85A37"/>
    <w:rsid w:val="00DE34B2"/>
  </w:style>
  <w:style w:type="paragraph" w:customStyle="1" w:styleId="AF85CC0A1158458B943BB286D4116A15">
    <w:name w:val="AF85CC0A1158458B943BB286D4116A15"/>
    <w:rsid w:val="00DE34B2"/>
  </w:style>
  <w:style w:type="paragraph" w:customStyle="1" w:styleId="1FFC92CDB1444951955BA84001FF3884">
    <w:name w:val="1FFC92CDB1444951955BA84001FF3884"/>
    <w:rsid w:val="00DE34B2"/>
  </w:style>
  <w:style w:type="paragraph" w:customStyle="1" w:styleId="0B2EF33DBAB84903A510FD3E9D721D29">
    <w:name w:val="0B2EF33DBAB84903A510FD3E9D721D29"/>
    <w:rsid w:val="00DE34B2"/>
  </w:style>
  <w:style w:type="paragraph" w:customStyle="1" w:styleId="EC2E583E5D7A47AC8ED039152137E4C8">
    <w:name w:val="EC2E583E5D7A47AC8ED039152137E4C8"/>
    <w:rsid w:val="00DE34B2"/>
  </w:style>
  <w:style w:type="paragraph" w:customStyle="1" w:styleId="AA20AD9B31154570AA7B97B68AA96259">
    <w:name w:val="AA20AD9B31154570AA7B97B68AA96259"/>
    <w:rsid w:val="00DE34B2"/>
  </w:style>
  <w:style w:type="paragraph" w:customStyle="1" w:styleId="A31EC1143356427CB10033FDC3B75411">
    <w:name w:val="A31EC1143356427CB10033FDC3B75411"/>
    <w:rsid w:val="00DE34B2"/>
  </w:style>
  <w:style w:type="paragraph" w:customStyle="1" w:styleId="948450D84470406D910A5BE3D7BBE9E0">
    <w:name w:val="948450D84470406D910A5BE3D7BBE9E0"/>
    <w:rsid w:val="00DE34B2"/>
  </w:style>
  <w:style w:type="paragraph" w:customStyle="1" w:styleId="A8CB118D0B474745A512ABD6BB46A486">
    <w:name w:val="A8CB118D0B474745A512ABD6BB46A486"/>
    <w:rsid w:val="00DE34B2"/>
  </w:style>
  <w:style w:type="paragraph" w:customStyle="1" w:styleId="E44D0F609FAA4131BB9D0FEC0338FAD6">
    <w:name w:val="E44D0F609FAA4131BB9D0FEC0338FAD6"/>
    <w:rsid w:val="00DE34B2"/>
  </w:style>
  <w:style w:type="paragraph" w:customStyle="1" w:styleId="8DBB10A7CD16408994D55961EBC1D16D">
    <w:name w:val="8DBB10A7CD16408994D55961EBC1D16D"/>
    <w:rsid w:val="00DE34B2"/>
  </w:style>
  <w:style w:type="paragraph" w:customStyle="1" w:styleId="5FD0D9AAFCBE48638CCD07C4EC5CC35C">
    <w:name w:val="5FD0D9AAFCBE48638CCD07C4EC5CC35C"/>
    <w:rsid w:val="00DE34B2"/>
  </w:style>
  <w:style w:type="paragraph" w:customStyle="1" w:styleId="1FE224504BB0428D8EACB8F0D6C3A246">
    <w:name w:val="1FE224504BB0428D8EACB8F0D6C3A246"/>
    <w:rsid w:val="00DE34B2"/>
  </w:style>
  <w:style w:type="paragraph" w:customStyle="1" w:styleId="AD524719EE6748C89E8BE80955BEF07A">
    <w:name w:val="AD524719EE6748C89E8BE80955BEF07A"/>
    <w:rsid w:val="00DE34B2"/>
  </w:style>
  <w:style w:type="paragraph" w:customStyle="1" w:styleId="1DFBA283B4A44D73A478FD5FC896E5B9">
    <w:name w:val="1DFBA283B4A44D73A478FD5FC896E5B9"/>
    <w:rsid w:val="00DE34B2"/>
  </w:style>
  <w:style w:type="paragraph" w:customStyle="1" w:styleId="6F8781BBD7CE441F9BF3108CB7B83D06">
    <w:name w:val="6F8781BBD7CE441F9BF3108CB7B83D06"/>
    <w:rsid w:val="00DE34B2"/>
  </w:style>
  <w:style w:type="paragraph" w:customStyle="1" w:styleId="2E04CCCD3965493FACF0C58BCBCDC8CA">
    <w:name w:val="2E04CCCD3965493FACF0C58BCBCDC8CA"/>
    <w:rsid w:val="00DE34B2"/>
  </w:style>
  <w:style w:type="paragraph" w:customStyle="1" w:styleId="5E9F157CA6494D89B3197F57157A74C9">
    <w:name w:val="5E9F157CA6494D89B3197F57157A74C9"/>
    <w:rsid w:val="00DE34B2"/>
  </w:style>
  <w:style w:type="paragraph" w:customStyle="1" w:styleId="C090861BB41F48B7A6E712B128A81FD4">
    <w:name w:val="C090861BB41F48B7A6E712B128A81FD4"/>
    <w:rsid w:val="00DE34B2"/>
  </w:style>
  <w:style w:type="paragraph" w:customStyle="1" w:styleId="DE1D5555188848CE8DF0D28C412CC952">
    <w:name w:val="DE1D5555188848CE8DF0D28C412CC952"/>
    <w:rsid w:val="00DE34B2"/>
  </w:style>
  <w:style w:type="paragraph" w:customStyle="1" w:styleId="68CCC28A9C894AFC98EE1BA2A5731333">
    <w:name w:val="68CCC28A9C894AFC98EE1BA2A5731333"/>
    <w:rsid w:val="00DE34B2"/>
  </w:style>
  <w:style w:type="paragraph" w:customStyle="1" w:styleId="8349D0E1778D46C5A007D33A4418FB63">
    <w:name w:val="8349D0E1778D46C5A007D33A4418FB63"/>
    <w:rsid w:val="00DE34B2"/>
  </w:style>
  <w:style w:type="paragraph" w:customStyle="1" w:styleId="46C9C8CC221A494DB7C545FE7170BA68">
    <w:name w:val="46C9C8CC221A494DB7C545FE7170BA68"/>
    <w:rsid w:val="00DE34B2"/>
  </w:style>
  <w:style w:type="paragraph" w:customStyle="1" w:styleId="1C395B31C9F24EABB42E67DA68356B75">
    <w:name w:val="1C395B31C9F24EABB42E67DA68356B75"/>
    <w:rsid w:val="00DE34B2"/>
  </w:style>
  <w:style w:type="paragraph" w:customStyle="1" w:styleId="20FE8B224C4A40C2800D3090635F8439">
    <w:name w:val="20FE8B224C4A40C2800D3090635F8439"/>
    <w:rsid w:val="00DE34B2"/>
  </w:style>
  <w:style w:type="paragraph" w:customStyle="1" w:styleId="7646341ED458406BAC7A4A7D3689A5C2">
    <w:name w:val="7646341ED458406BAC7A4A7D3689A5C2"/>
    <w:rsid w:val="00DE34B2"/>
  </w:style>
  <w:style w:type="paragraph" w:customStyle="1" w:styleId="A247CEDF3296455C8766CAD075714ACC">
    <w:name w:val="A247CEDF3296455C8766CAD075714ACC"/>
    <w:rsid w:val="00DE34B2"/>
  </w:style>
  <w:style w:type="paragraph" w:customStyle="1" w:styleId="B5B0870D1ED748F997568927F4624DA1">
    <w:name w:val="B5B0870D1ED748F997568927F4624DA1"/>
    <w:rsid w:val="00DE34B2"/>
  </w:style>
  <w:style w:type="paragraph" w:customStyle="1" w:styleId="BBEBDEE9458040FEAB918A59E6D4B753">
    <w:name w:val="BBEBDEE9458040FEAB918A59E6D4B753"/>
    <w:rsid w:val="00DE34B2"/>
  </w:style>
  <w:style w:type="paragraph" w:customStyle="1" w:styleId="823BB6DFB5F545CCA8E2B68558AB0CA1">
    <w:name w:val="823BB6DFB5F545CCA8E2B68558AB0CA1"/>
    <w:rsid w:val="00DE34B2"/>
  </w:style>
  <w:style w:type="paragraph" w:customStyle="1" w:styleId="5A8E1964ABBA44F296D314321E15B92A">
    <w:name w:val="5A8E1964ABBA44F296D314321E15B92A"/>
    <w:rsid w:val="00DE34B2"/>
  </w:style>
  <w:style w:type="paragraph" w:customStyle="1" w:styleId="94C34622A68C488DBA278A2E81A17D51">
    <w:name w:val="94C34622A68C488DBA278A2E81A17D51"/>
    <w:rsid w:val="00DE34B2"/>
  </w:style>
  <w:style w:type="paragraph" w:customStyle="1" w:styleId="58D349CA92D043C1A3EC06955D91A99A">
    <w:name w:val="58D349CA92D043C1A3EC06955D91A99A"/>
    <w:rsid w:val="00DE34B2"/>
  </w:style>
  <w:style w:type="paragraph" w:customStyle="1" w:styleId="2D7CB0307EF944A3887FD56F457AEF88">
    <w:name w:val="2D7CB0307EF944A3887FD56F457AEF88"/>
    <w:rsid w:val="00DE34B2"/>
  </w:style>
  <w:style w:type="paragraph" w:customStyle="1" w:styleId="064F429544174D0893FD9B9238AF62A1">
    <w:name w:val="064F429544174D0893FD9B9238AF62A1"/>
    <w:rsid w:val="00DE34B2"/>
  </w:style>
  <w:style w:type="paragraph" w:customStyle="1" w:styleId="AF3EFDEA339043BB9C7D005676D2EE7B">
    <w:name w:val="AF3EFDEA339043BB9C7D005676D2EE7B"/>
    <w:rsid w:val="00DE34B2"/>
  </w:style>
  <w:style w:type="paragraph" w:customStyle="1" w:styleId="D10C361ED177494C9BDD2F250CF14234">
    <w:name w:val="D10C361ED177494C9BDD2F250CF14234"/>
    <w:rsid w:val="00DE34B2"/>
  </w:style>
  <w:style w:type="paragraph" w:customStyle="1" w:styleId="8C107B9D35F94081986F277F1B1B38B2">
    <w:name w:val="8C107B9D35F94081986F277F1B1B38B2"/>
    <w:rsid w:val="00DE34B2"/>
  </w:style>
  <w:style w:type="paragraph" w:customStyle="1" w:styleId="73773514025549BAA94163C77FE2CE40">
    <w:name w:val="73773514025549BAA94163C77FE2CE40"/>
    <w:rsid w:val="00DE34B2"/>
  </w:style>
  <w:style w:type="paragraph" w:customStyle="1" w:styleId="F7D23620129D4632B125FFD996E4E729">
    <w:name w:val="F7D23620129D4632B125FFD996E4E729"/>
    <w:rsid w:val="00DE34B2"/>
  </w:style>
  <w:style w:type="paragraph" w:customStyle="1" w:styleId="FA7A5A1566E748A397E48E133DB97F66">
    <w:name w:val="FA7A5A1566E748A397E48E133DB97F66"/>
    <w:rsid w:val="00DE34B2"/>
  </w:style>
  <w:style w:type="paragraph" w:customStyle="1" w:styleId="24C270E7A63949DC97B27F8EC4EF1F62">
    <w:name w:val="24C270E7A63949DC97B27F8EC4EF1F62"/>
    <w:rsid w:val="00DE34B2"/>
  </w:style>
  <w:style w:type="paragraph" w:customStyle="1" w:styleId="48F2F0A52A7046E4A62D686A38140F80">
    <w:name w:val="48F2F0A52A7046E4A62D686A38140F80"/>
    <w:rsid w:val="00DE34B2"/>
  </w:style>
  <w:style w:type="paragraph" w:customStyle="1" w:styleId="BCE65DEBBA4A4976A397C9E126D5CCC5">
    <w:name w:val="BCE65DEBBA4A4976A397C9E126D5CCC5"/>
    <w:rsid w:val="00DE34B2"/>
  </w:style>
  <w:style w:type="paragraph" w:customStyle="1" w:styleId="5FC97592514C4AC5B80A1C52A18CB63C">
    <w:name w:val="5FC97592514C4AC5B80A1C52A18CB63C"/>
    <w:rsid w:val="00DE34B2"/>
  </w:style>
  <w:style w:type="paragraph" w:customStyle="1" w:styleId="032C1063CD714B09BEBCE9679B7EAC4F">
    <w:name w:val="032C1063CD714B09BEBCE9679B7EAC4F"/>
    <w:rsid w:val="00DE34B2"/>
  </w:style>
  <w:style w:type="paragraph" w:customStyle="1" w:styleId="0B1A82FCAED243259C8DB84898CC890E">
    <w:name w:val="0B1A82FCAED243259C8DB84898CC890E"/>
    <w:rsid w:val="00DE34B2"/>
  </w:style>
  <w:style w:type="paragraph" w:customStyle="1" w:styleId="531EC26DA92846AFAF68A507DAAF037F">
    <w:name w:val="531EC26DA92846AFAF68A507DAAF037F"/>
    <w:rsid w:val="00DE34B2"/>
  </w:style>
  <w:style w:type="paragraph" w:customStyle="1" w:styleId="75DEFA1C581B4457930602CDF16E296C">
    <w:name w:val="75DEFA1C581B4457930602CDF16E296C"/>
    <w:rsid w:val="00DE34B2"/>
  </w:style>
  <w:style w:type="paragraph" w:customStyle="1" w:styleId="4A81B62BB0D1454DA597308584D9CEC0">
    <w:name w:val="4A81B62BB0D1454DA597308584D9CEC0"/>
    <w:rsid w:val="00DE34B2"/>
  </w:style>
  <w:style w:type="paragraph" w:customStyle="1" w:styleId="938632C9F8564BAD8ADD8C77D5821093">
    <w:name w:val="938632C9F8564BAD8ADD8C77D5821093"/>
    <w:rsid w:val="00DE34B2"/>
  </w:style>
  <w:style w:type="paragraph" w:customStyle="1" w:styleId="79D95F51E6D141F48C8317C90D2BA651">
    <w:name w:val="79D95F51E6D141F48C8317C90D2BA651"/>
    <w:rsid w:val="00DE34B2"/>
  </w:style>
  <w:style w:type="paragraph" w:customStyle="1" w:styleId="59E1F9CD6B0C401D9E2CDD242412A836">
    <w:name w:val="59E1F9CD6B0C401D9E2CDD242412A836"/>
    <w:rsid w:val="00DE34B2"/>
  </w:style>
  <w:style w:type="paragraph" w:customStyle="1" w:styleId="54715549252D49E58BCFBE1F235A4EE3">
    <w:name w:val="54715549252D49E58BCFBE1F235A4EE3"/>
    <w:rsid w:val="00DE34B2"/>
  </w:style>
  <w:style w:type="paragraph" w:customStyle="1" w:styleId="B4E0E09F555E451EAC9441CA580399CC">
    <w:name w:val="B4E0E09F555E451EAC9441CA580399CC"/>
    <w:rsid w:val="00DE34B2"/>
  </w:style>
  <w:style w:type="paragraph" w:customStyle="1" w:styleId="F91B84210ECA4C639ACA76175F3C3385">
    <w:name w:val="F91B84210ECA4C639ACA76175F3C3385"/>
    <w:rsid w:val="00DE34B2"/>
  </w:style>
  <w:style w:type="paragraph" w:customStyle="1" w:styleId="7D45ABBFF82A42A9A7ECFD15B89AEE24">
    <w:name w:val="7D45ABBFF82A42A9A7ECFD15B89AEE24"/>
    <w:rsid w:val="00DE34B2"/>
  </w:style>
  <w:style w:type="paragraph" w:customStyle="1" w:styleId="CD52A8A42C4540F2A7BF04EE8FD5506D">
    <w:name w:val="CD52A8A42C4540F2A7BF04EE8FD5506D"/>
    <w:rsid w:val="00DE34B2"/>
  </w:style>
  <w:style w:type="paragraph" w:customStyle="1" w:styleId="9BB8443E3E7842F5B6B2A410AD8B1EEC">
    <w:name w:val="9BB8443E3E7842F5B6B2A410AD8B1EEC"/>
    <w:rsid w:val="00DE34B2"/>
  </w:style>
  <w:style w:type="paragraph" w:customStyle="1" w:styleId="5F2FEEE9BE0C426590DC6322C10E9E0A">
    <w:name w:val="5F2FEEE9BE0C426590DC6322C10E9E0A"/>
    <w:rsid w:val="00DE34B2"/>
  </w:style>
  <w:style w:type="paragraph" w:customStyle="1" w:styleId="80ABEAE0889A477FAEB6ECB41ADDA784">
    <w:name w:val="80ABEAE0889A477FAEB6ECB41ADDA784"/>
    <w:rsid w:val="00DE34B2"/>
  </w:style>
  <w:style w:type="paragraph" w:customStyle="1" w:styleId="34134C0D2FEA43468CFA33C89536F406">
    <w:name w:val="34134C0D2FEA43468CFA33C89536F406"/>
    <w:rsid w:val="00DE34B2"/>
  </w:style>
  <w:style w:type="paragraph" w:customStyle="1" w:styleId="DDE668DC3B9E48CA8CB56D063B64E638">
    <w:name w:val="DDE668DC3B9E48CA8CB56D063B64E638"/>
    <w:rsid w:val="00DE34B2"/>
  </w:style>
  <w:style w:type="paragraph" w:customStyle="1" w:styleId="92FC202BD28C4DA4A84C870108963B96">
    <w:name w:val="92FC202BD28C4DA4A84C870108963B96"/>
    <w:rsid w:val="00DE34B2"/>
  </w:style>
  <w:style w:type="paragraph" w:customStyle="1" w:styleId="E7D10EEE81B84C3092C82D6064FC0489">
    <w:name w:val="E7D10EEE81B84C3092C82D6064FC0489"/>
    <w:rsid w:val="00DE34B2"/>
  </w:style>
  <w:style w:type="paragraph" w:customStyle="1" w:styleId="4F27D8F1EF5C49878E944F24DA8D101E">
    <w:name w:val="4F27D8F1EF5C49878E944F24DA8D101E"/>
    <w:rsid w:val="00DE34B2"/>
  </w:style>
  <w:style w:type="paragraph" w:customStyle="1" w:styleId="79F17B0B5E724F24BBDE84BDE994BE42">
    <w:name w:val="79F17B0B5E724F24BBDE84BDE994BE42"/>
    <w:rsid w:val="00DE34B2"/>
  </w:style>
  <w:style w:type="paragraph" w:customStyle="1" w:styleId="B48D2985F2DE4DC2B5477DC4570289BF">
    <w:name w:val="B48D2985F2DE4DC2B5477DC4570289BF"/>
    <w:rsid w:val="00DE34B2"/>
  </w:style>
  <w:style w:type="paragraph" w:customStyle="1" w:styleId="A4A067F5AA704E65AB5809D485090AC9">
    <w:name w:val="A4A067F5AA704E65AB5809D485090AC9"/>
    <w:rsid w:val="00DE34B2"/>
  </w:style>
  <w:style w:type="paragraph" w:customStyle="1" w:styleId="BC53877A980C4F398FCC9830435895EC">
    <w:name w:val="BC53877A980C4F398FCC9830435895EC"/>
    <w:rsid w:val="00DE34B2"/>
  </w:style>
  <w:style w:type="paragraph" w:customStyle="1" w:styleId="CE4F84CA10CD4817A97912A9C57FAFBF">
    <w:name w:val="CE4F84CA10CD4817A97912A9C57FAFBF"/>
    <w:rsid w:val="00DE34B2"/>
  </w:style>
  <w:style w:type="paragraph" w:customStyle="1" w:styleId="3387280026B345EEB8B7E1DC8DD2CE29">
    <w:name w:val="3387280026B345EEB8B7E1DC8DD2CE29"/>
    <w:rsid w:val="00DE34B2"/>
  </w:style>
  <w:style w:type="paragraph" w:customStyle="1" w:styleId="E9E0A6B6CC8A49B2B39C02E6CFBA7749">
    <w:name w:val="E9E0A6B6CC8A49B2B39C02E6CFBA7749"/>
    <w:rsid w:val="00DE34B2"/>
  </w:style>
  <w:style w:type="paragraph" w:customStyle="1" w:styleId="2317ECA6CAEE4A259688DD8120C49551">
    <w:name w:val="2317ECA6CAEE4A259688DD8120C49551"/>
    <w:rsid w:val="00C217E4"/>
  </w:style>
  <w:style w:type="paragraph" w:customStyle="1" w:styleId="375991BFA59D4AB68C2342527A26D076">
    <w:name w:val="375991BFA59D4AB68C2342527A26D076"/>
    <w:rsid w:val="00C217E4"/>
  </w:style>
  <w:style w:type="paragraph" w:customStyle="1" w:styleId="AEF7912BC67E4FF692A913AB0410F57A">
    <w:name w:val="AEF7912BC67E4FF692A913AB0410F57A"/>
    <w:rsid w:val="00C2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Naročilo xmlns="cf48c99b-53b7-42a4-8307-36568dfab6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Ustvari nov dokument." ma:contentTypeID="0x010100155324573C8B814FA56BE7EEF1ED6C8A" ma:contentTypeName="Dokument" ma:contentTypeScope="" ma:contentTypeVersion="19" ma:versionID="2ce4abc0a2cc4c462451943789ba2f51">
  <xsd:schema xmlns:xsd="http://www.w3.org/2001/XMLSchema" xmlns:ns2="cf48c99b-53b7-42a4-8307-36568dfab6e2" xmlns:p="http://schemas.microsoft.com/office/2006/metadata/properties" xmlns:xs="http://www.w3.org/2001/XMLSchema" ma:fieldsID="a7c5cec5f10bad614b9f965dd6412309" ma:root="true" ns2:_="" targetNamespace="http://schemas.microsoft.com/office/2006/metadata/properties">
    <xsd:import namespace="cf48c99b-53b7-42a4-8307-36568dfab6e2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2:Naročilo"/>
                <xsd:element minOccurs="0" ref="ns2:Naročilo_x003a_Naziv"/>
                <xsd:element minOccurs="0" ref="ns2:Naročilo_x003a_Leto"/>
                <xsd:element minOccurs="0" ref="ns2:Naročilo_x003a_Naloga_x0020_pogodbe"/>
                <xsd:element minOccurs="0" ref="ns2:Naročilo_x003a_Projek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f48c99b-53b7-42a4-8307-36568dfab6e2">
    <xsd:import namespace="http://schemas.microsoft.com/office/2006/documentManagement/types"/>
    <xsd:import namespace="http://schemas.microsoft.com/office/infopath/2007/PartnerControls"/>
    <xsd:element ma:description="Vrednost ID-ja dokumenta, dodeljenega temu elementu." ma:displayName="Vrednost ID-ja dokumenta" ma:index="8" ma:internalName="_dlc_DocId" ma:readOnly="true" name="_dlc_DocId" nillable="true">
      <xsd:simpleType>
        <xsd:restriction base="dms:Text"/>
      </xsd:simpleType>
    </xsd:element>
    <xsd:element ma:description="Trajna povezava do tega dokumenta." ma:displayName="ID dokumenta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  <xsd:element ma:displayName="Naročilo" ma:index="11" ma:internalName="Naro_x010d_ilo" ma:list="{c2a91876-562e-4674-b269-831ac8edb9d9}" ma:readOnly="false" ma:showField="Title" ma:web="cf48c99b-53b7-42a4-8307-36568dfab6e2" name="Naročilo" nillable="true">
      <xsd:simpleType>
        <xsd:restriction base="dms:Lookup"/>
      </xsd:simpleType>
    </xsd:element>
    <xsd:element ma:displayName="Naročilo:Naziv" ma:index="12" ma:internalName="Naro_x010d_ilo_x003A_Naziv" ma:list="{c2a91876-562e-4674-b269-831ac8edb9d9}" ma:readOnly="true" ma:showField="Naziv" ma:web="cf48c99b-53b7-42a4-8307-36568dfab6e2" name="Naročilo_x003a_Naziv" nillable="true">
      <xsd:simpleType>
        <xsd:restriction base="dms:Lookup"/>
      </xsd:simpleType>
    </xsd:element>
    <xsd:element ma:displayName="Naročilo:Leto" ma:index="13" ma:internalName="Naro_x010d_ilo_x003A_Leto" ma:list="{c2a91876-562e-4674-b269-831ac8edb9d9}" ma:readOnly="true" ma:showField="Leto" ma:web="cf48c99b-53b7-42a4-8307-36568dfab6e2" name="Naročilo_x003a_Leto" nillable="true">
      <xsd:simpleType>
        <xsd:restriction base="dms:Lookup"/>
      </xsd:simpleType>
    </xsd:element>
    <xsd:element ma:displayName="Naročilo:Naloga pogodbe" ma:index="14" ma:internalName="Naro_x010d_ilo_x003A_Naloga_x0020_pogodbe" ma:list="{c2a91876-562e-4674-b269-831ac8edb9d9}" ma:readOnly="true" ma:showField="PogodbaDelna" ma:web="cf48c99b-53b7-42a4-8307-36568dfab6e2" name="Naročilo_x003a_Naloga_x0020_pogodbe" nillable="true">
      <xsd:simpleType>
        <xsd:restriction base="dms:Lookup"/>
      </xsd:simpleType>
    </xsd:element>
    <xsd:element ma:displayName="Naročilo:Projekt" ma:index="15" ma:internalName="Naro_x010d_ilo_x003A_Projekt" ma:list="{c2a91876-562e-4674-b269-831ac8edb9d9}" ma:readOnly="true" ma:showField="Projekt" ma:web="cf48c99b-53b7-42a4-8307-36568dfab6e2" name="Naročilo_x003a_Projekt" nillable="true">
      <xsd:simpleType>
        <xsd:restriction base="dms:Lookup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Vrsta vsebine" ma:index="0" maxOccurs="1" minOccurs="0" name="contentType" type="xsd:string"/>
        <xsd:element ma:displayName="Naslov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B3F7C5-44D2-4C25-9826-DAFFEBE57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6C39D1-0962-462C-8D76-1FC4B907A372}">
  <ds:schemaRefs>
    <ds:schemaRef ds:uri="http://www.w3.org/XML/1998/namespace"/>
    <ds:schemaRef ds:uri="cf48c99b-53b7-42a4-8307-36568dfab6e2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BA924-F335-4613-BFAF-252803782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c99b-53b7-42a4-8307-36568dfa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A0E2C-BDC9-45B4-B00F-D2B621C20D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1FE894-F193-499F-9CA0-5B563FF755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Krvina</cp:lastModifiedBy>
  <cp:revision>3</cp:revision>
  <cp:lastPrinted>2012-09-24T11:52:00Z</cp:lastPrinted>
  <dcterms:created xsi:type="dcterms:W3CDTF">2024-04-16T08:59:00Z</dcterms:created>
  <dcterms:modified xsi:type="dcterms:W3CDTF">2024-04-16T09:00:00Z</dcterms:modified>
</cp:coreProperties>
</file>