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EAE3B" w14:textId="77777777" w:rsidR="00BE7184" w:rsidRDefault="00BE7184"/>
    <w:p w14:paraId="3C6EF49C" w14:textId="77777777" w:rsidR="00092608" w:rsidRDefault="00092608"/>
    <w:p w14:paraId="07AAE316" w14:textId="735D7595" w:rsidR="00092608" w:rsidRDefault="00EB009C">
      <w:r>
        <w:t>NASLOV</w:t>
      </w:r>
      <w:r w:rsidR="000F2F32">
        <w:t xml:space="preserve"> UPRAVIČENCA</w:t>
      </w:r>
    </w:p>
    <w:p w14:paraId="108DFE29" w14:textId="77777777" w:rsidR="00092608" w:rsidRDefault="00092608" w:rsidP="00092608">
      <w:pPr>
        <w:pStyle w:val="datumtevilka"/>
      </w:pPr>
    </w:p>
    <w:p w14:paraId="7900394F" w14:textId="77777777" w:rsidR="00EB009C" w:rsidRDefault="00EB009C" w:rsidP="00092608">
      <w:pPr>
        <w:pStyle w:val="datumtevilka"/>
      </w:pPr>
    </w:p>
    <w:p w14:paraId="568B3F75" w14:textId="77777777" w:rsidR="00EB009C" w:rsidRPr="008F1E92" w:rsidRDefault="00EB009C" w:rsidP="00092608">
      <w:pPr>
        <w:pStyle w:val="datumtevilka"/>
      </w:pPr>
    </w:p>
    <w:p w14:paraId="325C1993" w14:textId="77777777" w:rsidR="00092608" w:rsidRPr="008F1E92" w:rsidRDefault="00092608" w:rsidP="00092608">
      <w:pPr>
        <w:pStyle w:val="datumtevilka"/>
      </w:pPr>
    </w:p>
    <w:p w14:paraId="124DFC77" w14:textId="77777777" w:rsidR="00092608" w:rsidRPr="008F1E92" w:rsidRDefault="00092608" w:rsidP="00092608">
      <w:pPr>
        <w:pStyle w:val="datumtevilka"/>
      </w:pPr>
      <w:r w:rsidRPr="008F1E92">
        <w:t xml:space="preserve">Številka: </w:t>
      </w:r>
      <w:r w:rsidRPr="008F1E92">
        <w:tab/>
      </w:r>
      <w:r>
        <w:fldChar w:fldCharType="begin">
          <w:ffData>
            <w:name w:val="Besedilo1"/>
            <w:enabled/>
            <w:calcOnExit w:val="0"/>
            <w:textInput>
              <w:default w:val="[1]"/>
            </w:textInput>
          </w:ffData>
        </w:fldChar>
      </w:r>
      <w:bookmarkStart w:id="0" w:name="Besedilo1"/>
      <w:r>
        <w:instrText xml:space="preserve"> FORMTEXT </w:instrText>
      </w:r>
      <w:r>
        <w:fldChar w:fldCharType="separate"/>
      </w:r>
      <w:r>
        <w:rPr>
          <w:noProof/>
        </w:rPr>
        <w:t>[1]</w:t>
      </w:r>
      <w:r>
        <w:fldChar w:fldCharType="end"/>
      </w:r>
      <w:bookmarkEnd w:id="0"/>
    </w:p>
    <w:p w14:paraId="54DB0F76" w14:textId="77777777" w:rsidR="00092608" w:rsidRPr="008F1E92" w:rsidRDefault="00092608" w:rsidP="00092608">
      <w:pPr>
        <w:pStyle w:val="datumtevilka"/>
      </w:pPr>
      <w:r w:rsidRPr="008F1E92">
        <w:t xml:space="preserve">Datum: </w:t>
      </w:r>
      <w:r w:rsidRPr="008F1E92">
        <w:tab/>
      </w:r>
      <w:r>
        <w:fldChar w:fldCharType="begin">
          <w:ffData>
            <w:name w:val=""/>
            <w:enabled/>
            <w:calcOnExit w:val="0"/>
            <w:textInput>
              <w:default w:val="[2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[2]</w:t>
      </w:r>
      <w:r>
        <w:fldChar w:fldCharType="end"/>
      </w:r>
      <w:r w:rsidRPr="008F1E92">
        <w:t xml:space="preserve"> </w:t>
      </w:r>
    </w:p>
    <w:p w14:paraId="72ECFE7A" w14:textId="77777777" w:rsidR="00092608" w:rsidRPr="008F1E92" w:rsidRDefault="00092608" w:rsidP="00092608"/>
    <w:p w14:paraId="08EB7BA5" w14:textId="49C3BAB1" w:rsidR="00092608" w:rsidRPr="008F1E92" w:rsidRDefault="00092608" w:rsidP="00092608">
      <w:pPr>
        <w:pStyle w:val="ZADEVA"/>
        <w:rPr>
          <w:lang w:val="sl-SI"/>
        </w:rPr>
      </w:pPr>
      <w:r w:rsidRPr="008F1E92">
        <w:rPr>
          <w:lang w:val="sl-SI"/>
        </w:rPr>
        <w:t xml:space="preserve">Zadeva: </w:t>
      </w:r>
      <w:r w:rsidRPr="008F1E92">
        <w:rPr>
          <w:lang w:val="sl-SI"/>
        </w:rPr>
        <w:tab/>
      </w:r>
      <w:r w:rsidR="00C00141" w:rsidRPr="008F1E92">
        <w:rPr>
          <w:lang w:val="sl-SI"/>
        </w:rPr>
        <w:t xml:space="preserve">Obvestilo o zmanjšanju upravičenih izdatkov Zahtevka za izplačilo št. </w:t>
      </w:r>
      <w:sdt>
        <w:sdtPr>
          <w:rPr>
            <w:rFonts w:cs="Arial"/>
          </w:rPr>
          <w:alias w:val="Single.ZziObvestiloOZmanjsanju.sifraZzi"/>
          <w:tag w:val="Single.ZziObvestiloOZmanjsanju.sifraZzi"/>
          <w:id w:val="1797798454"/>
          <w:placeholder>
            <w:docPart w:val="7115B2DDACEB47749FDF3EBDFCB3C2D4"/>
          </w:placeholder>
          <w:text/>
        </w:sdtPr>
        <w:sdtEndPr/>
        <w:sdtContent>
          <w:r w:rsidR="00ED71DC">
            <w:rPr>
              <w:rFonts w:cs="Arial"/>
            </w:rPr>
            <w:t>____________</w:t>
          </w:r>
        </w:sdtContent>
      </w:sdt>
      <w:r w:rsidR="00C00141" w:rsidRPr="008F1E92">
        <w:rPr>
          <w:lang w:val="sl-SI"/>
        </w:rPr>
        <w:t xml:space="preserve"> za </w:t>
      </w:r>
      <w:proofErr w:type="gramStart"/>
      <w:r w:rsidR="00C00141">
        <w:rPr>
          <w:lang w:val="sl-SI"/>
        </w:rPr>
        <w:t>operacijo</w:t>
      </w:r>
      <w:r w:rsidR="00C00141" w:rsidRPr="008F1E92">
        <w:rPr>
          <w:lang w:val="sl-SI"/>
        </w:rPr>
        <w:t xml:space="preserve"> »</w:t>
      </w:r>
      <w:proofErr w:type="gramEnd"/>
      <w:sdt>
        <w:sdtPr>
          <w:rPr>
            <w:rFonts w:cs="Arial"/>
          </w:rPr>
          <w:alias w:val="Single.ZziObvestiloOZmanjsanju.kratekNaslovProj"/>
          <w:tag w:val="Single.ZziObvestiloOZmanjsanju.kratekNaslovProj"/>
          <w:id w:val="358093550"/>
          <w:placeholder>
            <w:docPart w:val="F57BAA4F25F64348BF64B58359F5B82D"/>
          </w:placeholder>
          <w:text/>
        </w:sdtPr>
        <w:sdtEndPr/>
        <w:sdtContent>
          <w:r w:rsidR="00ED71DC">
            <w:rPr>
              <w:rFonts w:cs="Arial"/>
            </w:rPr>
            <w:t>______________</w:t>
          </w:r>
        </w:sdtContent>
      </w:sdt>
      <w:r w:rsidR="00C00141" w:rsidRPr="008F1E92">
        <w:rPr>
          <w:lang w:val="sl-SI"/>
        </w:rPr>
        <w:t>«</w:t>
      </w:r>
    </w:p>
    <w:p w14:paraId="4CF31D04" w14:textId="77777777" w:rsidR="00092608" w:rsidRPr="008F1E92" w:rsidRDefault="00092608" w:rsidP="00092608"/>
    <w:p w14:paraId="25AD0583" w14:textId="77777777" w:rsidR="00092608" w:rsidRPr="008F1E92" w:rsidRDefault="00092608" w:rsidP="00092608"/>
    <w:p w14:paraId="79B92B02" w14:textId="6E34B652" w:rsidR="00C00141" w:rsidRPr="008F1E92" w:rsidRDefault="00C00141" w:rsidP="00C00141">
      <w:pPr>
        <w:jc w:val="both"/>
      </w:pPr>
      <w:r w:rsidRPr="008F1E92">
        <w:t xml:space="preserve">Pri pregledu vašega zahtevka za </w:t>
      </w:r>
      <w:r>
        <w:t>izplačilo</w:t>
      </w:r>
      <w:r w:rsidRPr="008F1E92">
        <w:t xml:space="preserve"> </w:t>
      </w:r>
      <w:sdt>
        <w:sdtPr>
          <w:rPr>
            <w:rFonts w:cs="Arial"/>
            <w:lang w:val="it-IT"/>
          </w:rPr>
          <w:alias w:val="Single.ZziObvestiloOZmanjsanju.sifraZzi"/>
          <w:tag w:val="Single.ZziObvestiloOZmanjsanju.sifraZzi"/>
          <w:id w:val="1899173325"/>
          <w:placeholder>
            <w:docPart w:val="D7C64AE5BF4D49FA93D1BE5E128E9B2C"/>
          </w:placeholder>
          <w:text/>
        </w:sdtPr>
        <w:sdtEndPr/>
        <w:sdtContent>
          <w:r w:rsidR="00ED71DC">
            <w:rPr>
              <w:rFonts w:cs="Arial"/>
              <w:lang w:val="it-IT"/>
            </w:rPr>
            <w:t>______________</w:t>
          </w:r>
        </w:sdtContent>
      </w:sdt>
      <w:r w:rsidRPr="008F1E92">
        <w:t xml:space="preserve"> za </w:t>
      </w:r>
      <w:r>
        <w:t>operacijo</w:t>
      </w:r>
      <w:r w:rsidRPr="008F1E92">
        <w:t xml:space="preserve"> »</w:t>
      </w:r>
      <w:sdt>
        <w:sdtPr>
          <w:rPr>
            <w:rFonts w:cs="Arial"/>
            <w:lang w:val="it-IT"/>
          </w:rPr>
          <w:alias w:val="Single.ZziObvestiloOZmanjsanju.kratekNaslovProj"/>
          <w:tag w:val="Single.ZziObvestiloOZmanjsanju.kratekNaslovProj"/>
          <w:id w:val="-1532571326"/>
          <w:placeholder>
            <w:docPart w:val="D1A400738CC445ADB1AF72FCB96B241F"/>
          </w:placeholder>
          <w:text/>
        </w:sdtPr>
        <w:sdtEndPr/>
        <w:sdtContent>
          <w:r w:rsidR="00ED71DC">
            <w:rPr>
              <w:rFonts w:cs="Arial"/>
              <w:lang w:val="it-IT"/>
            </w:rPr>
            <w:t>__________________</w:t>
          </w:r>
        </w:sdtContent>
      </w:sdt>
      <w:r w:rsidRPr="008F1E92">
        <w:t xml:space="preserve">«,ki ste nam </w:t>
      </w:r>
      <w:r w:rsidR="000F2F32">
        <w:t>ga</w:t>
      </w:r>
      <w:r w:rsidRPr="008F1E92">
        <w:t xml:space="preserve"> posredovali v okviru nacionalnega programa </w:t>
      </w:r>
      <w:sdt>
        <w:sdtPr>
          <w:rPr>
            <w:rFonts w:cs="Arial"/>
            <w:lang w:val="it-IT"/>
          </w:rPr>
          <w:alias w:val="Single.ZziObvestiloOZmanjsanju.nazivSklada"/>
          <w:tag w:val="Single.ZziObvestiloOZmanjsanju.nazivSklada"/>
          <w:id w:val="751393755"/>
          <w:placeholder>
            <w:docPart w:val="64D2249B341A4575960258834DDDB484"/>
          </w:placeholder>
          <w:text/>
        </w:sdtPr>
        <w:sdtEndPr/>
        <w:sdtContent>
          <w:r w:rsidR="00ED71DC">
            <w:rPr>
              <w:rFonts w:cs="Arial"/>
              <w:lang w:val="it-IT"/>
            </w:rPr>
            <w:t>________________</w:t>
          </w:r>
        </w:sdtContent>
      </w:sdt>
      <w:r w:rsidRPr="008F1E92">
        <w:t>,</w:t>
      </w:r>
      <w:r>
        <w:t xml:space="preserve"> </w:t>
      </w:r>
      <w:r w:rsidRPr="008F1E92">
        <w:t>smo ugotovili, da zaradi ugotovljenih nepravilnosti del zahtevanih izdatkov ni upravičen za izplačilo.</w:t>
      </w:r>
    </w:p>
    <w:p w14:paraId="4FB3E350" w14:textId="77777777" w:rsidR="00C00141" w:rsidRPr="008F1E92" w:rsidRDefault="00C00141" w:rsidP="00C00141">
      <w:pPr>
        <w:jc w:val="both"/>
      </w:pPr>
    </w:p>
    <w:p w14:paraId="43244A01" w14:textId="63602EB0" w:rsidR="00092608" w:rsidRPr="008F1E92" w:rsidRDefault="00C00141" w:rsidP="00C00141">
      <w:pPr>
        <w:jc w:val="both"/>
      </w:pPr>
      <w:r w:rsidRPr="008F1E92">
        <w:t xml:space="preserve">Od </w:t>
      </w:r>
      <w:r>
        <w:t>prijavljenega skupnega zneska upravičenih izdatkov v višini</w:t>
      </w:r>
      <w:r w:rsidRPr="008F1E92">
        <w:t xml:space="preserve"> </w:t>
      </w:r>
      <w:sdt>
        <w:sdtPr>
          <w:rPr>
            <w:rFonts w:cs="Arial"/>
          </w:rPr>
          <w:alias w:val="Single.ZziObvestiloOZmanjsanju.taZziSumZnesUpravicen"/>
          <w:tag w:val="Single.ZziObvestiloOZmanjsanju.taZziSumZnesUpravicen"/>
          <w:id w:val="676232615"/>
          <w:placeholder>
            <w:docPart w:val="B91251A4856F42D28EBFC0589844D953"/>
          </w:placeholder>
          <w:text/>
        </w:sdtPr>
        <w:sdtEndPr/>
        <w:sdtContent>
          <w:r w:rsidR="00ED71DC">
            <w:rPr>
              <w:rFonts w:cs="Arial"/>
            </w:rPr>
            <w:t>________________</w:t>
          </w:r>
        </w:sdtContent>
      </w:sdt>
      <w:r>
        <w:t> €</w:t>
      </w:r>
      <w:r w:rsidRPr="008F1E92">
        <w:t xml:space="preserve"> smo kot neupravičene odšteli izdatke v višini </w:t>
      </w:r>
      <w:sdt>
        <w:sdtPr>
          <w:rPr>
            <w:rFonts w:cs="Arial"/>
          </w:rPr>
          <w:alias w:val="Single.ZziObvestiloOZmanjsanju.sumZnesNeupravicKontrola"/>
          <w:tag w:val="Single.ZziObvestiloOZmanjsanju.sumZnesNeupravicKontrola"/>
          <w:id w:val="-567648649"/>
          <w:placeholder>
            <w:docPart w:val="29CCF2E26EA84D018993D9624562806A"/>
          </w:placeholder>
          <w:text/>
        </w:sdtPr>
        <w:sdtEndPr/>
        <w:sdtContent>
          <w:r w:rsidR="00ED71DC">
            <w:rPr>
              <w:rFonts w:cs="Arial"/>
            </w:rPr>
            <w:t>________________</w:t>
          </w:r>
        </w:sdtContent>
      </w:sdt>
      <w:r>
        <w:t> €</w:t>
      </w:r>
      <w:r w:rsidRPr="008F1E92">
        <w:t>.</w:t>
      </w:r>
      <w:r>
        <w:t xml:space="preserve"> </w:t>
      </w:r>
      <w:r w:rsidRPr="008F1E92">
        <w:t>Skupen znesek upravičenih izdatkov za izplačilo</w:t>
      </w:r>
      <w:r>
        <w:t xml:space="preserve"> z upoštevanjem morebitnega poračuna </w:t>
      </w:r>
      <w:proofErr w:type="spellStart"/>
      <w:r>
        <w:t>predfinanciranja</w:t>
      </w:r>
      <w:proofErr w:type="spellEnd"/>
      <w:r w:rsidRPr="008F1E92">
        <w:t xml:space="preserve"> tako znaša </w:t>
      </w:r>
      <w:sdt>
        <w:sdtPr>
          <w:rPr>
            <w:rFonts w:cs="Arial"/>
          </w:rPr>
          <w:alias w:val="Single.ZziObvestiloOZmanjsanju.skupenZnesekZaIzplacilo"/>
          <w:tag w:val="Single.ZziObvestiloOZmanjsanju.skupenZnesekZaIzplacilo"/>
          <w:id w:val="-933742666"/>
          <w:placeholder>
            <w:docPart w:val="D25B92DCD1EA4537A19E852487FEEEFE"/>
          </w:placeholder>
          <w:text/>
        </w:sdtPr>
        <w:sdtEndPr/>
        <w:sdtContent>
          <w:r w:rsidR="00ED71DC">
            <w:rPr>
              <w:rFonts w:cs="Arial"/>
            </w:rPr>
            <w:t>________________</w:t>
          </w:r>
        </w:sdtContent>
      </w:sdt>
      <w:r>
        <w:t> €</w:t>
      </w:r>
      <w:r w:rsidRPr="008F1E92">
        <w:t>.</w:t>
      </w:r>
      <w:r>
        <w:t xml:space="preserve"> </w:t>
      </w:r>
      <w:r w:rsidRPr="008F1E92">
        <w:t>Ugotovljene nepravilnosti so razvidne iz priložene</w:t>
      </w:r>
      <w:r>
        <w:t>ga</w:t>
      </w:r>
      <w:r w:rsidRPr="008F1E92">
        <w:t xml:space="preserve"> kontrolne</w:t>
      </w:r>
      <w:r>
        <w:t>ga</w:t>
      </w:r>
      <w:r w:rsidRPr="008F1E92">
        <w:t xml:space="preserve"> list</w:t>
      </w:r>
      <w:r>
        <w:t>a</w:t>
      </w:r>
      <w:r w:rsidRPr="008F1E92">
        <w:t>.</w:t>
      </w:r>
    </w:p>
    <w:p w14:paraId="6237EF50" w14:textId="77777777" w:rsidR="00092608" w:rsidRPr="008F1E92" w:rsidRDefault="00092608" w:rsidP="00092608"/>
    <w:p w14:paraId="16E4BFEF" w14:textId="77777777" w:rsidR="00092608" w:rsidRDefault="00092608" w:rsidP="00092608">
      <w:r>
        <w:t>S spoštovanjem,</w:t>
      </w:r>
    </w:p>
    <w:p w14:paraId="60A3EE91" w14:textId="77777777" w:rsidR="00092608" w:rsidRDefault="00092608" w:rsidP="00092608"/>
    <w:p w14:paraId="0C041A1A" w14:textId="77777777" w:rsidR="00092608" w:rsidRPr="00692A5D" w:rsidRDefault="00092608" w:rsidP="00092608">
      <w:pPr>
        <w:rPr>
          <w:rFonts w:cs="Arial"/>
          <w:szCs w:val="20"/>
          <w:lang w:eastAsia="sl-SI"/>
        </w:rPr>
      </w:pPr>
      <w:r w:rsidRPr="00692A5D">
        <w:rPr>
          <w:rFonts w:cs="Arial"/>
          <w:szCs w:val="20"/>
          <w:lang w:eastAsia="sl-SI"/>
        </w:rPr>
        <w:t>Pripravil</w:t>
      </w:r>
      <w:r>
        <w:rPr>
          <w:rFonts w:cs="Arial"/>
          <w:szCs w:val="20"/>
          <w:lang w:eastAsia="sl-SI"/>
        </w:rPr>
        <w:t>/-a</w:t>
      </w:r>
      <w:r w:rsidRPr="00692A5D">
        <w:rPr>
          <w:rFonts w:cs="Arial"/>
          <w:szCs w:val="20"/>
          <w:lang w:eastAsia="sl-SI"/>
        </w:rP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4364"/>
      </w:tblGrid>
      <w:tr w:rsidR="000F2F32" w:rsidRPr="009C67D4" w14:paraId="78F54256" w14:textId="77777777" w:rsidTr="00932138">
        <w:trPr>
          <w:trHeight w:val="856"/>
        </w:trPr>
        <w:tc>
          <w:tcPr>
            <w:tcW w:w="4364" w:type="dxa"/>
          </w:tcPr>
          <w:p w14:paraId="0265C3C0" w14:textId="1281878D" w:rsidR="000F2F32" w:rsidRDefault="000F2F32" w:rsidP="00837BAB">
            <w:pPr>
              <w:pStyle w:val="podpisi"/>
              <w:rPr>
                <w:lang w:val="sl-SI"/>
              </w:rPr>
            </w:pPr>
            <w:r>
              <w:rPr>
                <w:lang w:val="sl-SI"/>
              </w:rPr>
              <w:t xml:space="preserve">Izvajalec administrativnega preverjanja </w:t>
            </w:r>
          </w:p>
        </w:tc>
        <w:tc>
          <w:tcPr>
            <w:tcW w:w="4364" w:type="dxa"/>
          </w:tcPr>
          <w:p w14:paraId="15133D7F" w14:textId="5DF41FF0" w:rsidR="000F2F32" w:rsidRDefault="000F2F32" w:rsidP="00837BAB">
            <w:pPr>
              <w:pStyle w:val="podpisi"/>
              <w:jc w:val="center"/>
              <w:rPr>
                <w:rFonts w:cs="Arial"/>
              </w:rPr>
            </w:pPr>
            <w:r w:rsidRPr="004766C2">
              <w:rPr>
                <w:rFonts w:cs="Arial"/>
                <w:lang w:val="sl-SI"/>
              </w:rPr>
              <w:t xml:space="preserve">vodja </w:t>
            </w:r>
          </w:p>
          <w:p w14:paraId="1E2AF314" w14:textId="77777777" w:rsidR="000F2F32" w:rsidRPr="00A94279" w:rsidRDefault="000F2F32" w:rsidP="00837BAB">
            <w:pPr>
              <w:pStyle w:val="podpisi"/>
              <w:jc w:val="center"/>
              <w:rPr>
                <w:highlight w:val="yellow"/>
                <w:lang w:val="sl-SI"/>
              </w:rPr>
            </w:pPr>
          </w:p>
          <w:p w14:paraId="70BC0ABF" w14:textId="77777777" w:rsidR="000F2F32" w:rsidRDefault="000F2F32" w:rsidP="00837BAB">
            <w:pPr>
              <w:pStyle w:val="podpisi"/>
              <w:jc w:val="center"/>
              <w:rPr>
                <w:lang w:val="sl-SI"/>
              </w:rPr>
            </w:pPr>
          </w:p>
        </w:tc>
      </w:tr>
    </w:tbl>
    <w:p w14:paraId="78404650" w14:textId="77777777" w:rsidR="00092608" w:rsidRPr="008F1E92" w:rsidRDefault="00092608" w:rsidP="00092608">
      <w:pPr>
        <w:pStyle w:val="podpisi"/>
        <w:rPr>
          <w:lang w:val="sl-SI"/>
        </w:rPr>
      </w:pPr>
      <w:r w:rsidRPr="008F1E92">
        <w:rPr>
          <w:lang w:val="sl-SI"/>
        </w:rPr>
        <w:tab/>
      </w:r>
    </w:p>
    <w:p w14:paraId="54D65742" w14:textId="77777777" w:rsidR="00092608" w:rsidRDefault="00092608" w:rsidP="00092608"/>
    <w:p w14:paraId="3DDE63E8" w14:textId="77777777" w:rsidR="00092608" w:rsidRDefault="00092608" w:rsidP="00092608">
      <w:r>
        <w:t>Priloge:</w:t>
      </w:r>
    </w:p>
    <w:p w14:paraId="17AB8876" w14:textId="77777777" w:rsidR="00092608" w:rsidRPr="00691B6B" w:rsidRDefault="00092608" w:rsidP="00092608">
      <w:pPr>
        <w:numPr>
          <w:ilvl w:val="0"/>
          <w:numId w:val="1"/>
        </w:numPr>
        <w:spacing w:after="0" w:line="260" w:lineRule="exact"/>
        <w:rPr>
          <w:rFonts w:cs="Arial"/>
          <w:b/>
          <w:sz w:val="28"/>
          <w:szCs w:val="28"/>
        </w:rPr>
      </w:pPr>
      <w:r>
        <w:t>Kontrolni list zahtevka za izplačilo</w:t>
      </w:r>
    </w:p>
    <w:p w14:paraId="2A9ECDCB" w14:textId="77777777" w:rsidR="00092608" w:rsidRDefault="00092608"/>
    <w:sectPr w:rsidR="000926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ED1F2" w14:textId="77777777" w:rsidR="00092608" w:rsidRDefault="00092608" w:rsidP="00092608">
      <w:pPr>
        <w:spacing w:after="0" w:line="240" w:lineRule="auto"/>
      </w:pPr>
      <w:r>
        <w:separator/>
      </w:r>
    </w:p>
  </w:endnote>
  <w:endnote w:type="continuationSeparator" w:id="0">
    <w:p w14:paraId="17EB9079" w14:textId="77777777" w:rsidR="00092608" w:rsidRDefault="00092608" w:rsidP="0009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6AF1" w14:textId="77777777" w:rsidR="00092608" w:rsidRDefault="00092608" w:rsidP="00092608">
      <w:pPr>
        <w:spacing w:after="0" w:line="240" w:lineRule="auto"/>
      </w:pPr>
      <w:r>
        <w:separator/>
      </w:r>
    </w:p>
  </w:footnote>
  <w:footnote w:type="continuationSeparator" w:id="0">
    <w:p w14:paraId="37479B84" w14:textId="77777777" w:rsidR="00092608" w:rsidRDefault="00092608" w:rsidP="00092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CF37" w14:textId="18ACF50E" w:rsidR="00092608" w:rsidRPr="004D1975" w:rsidRDefault="000F2F32" w:rsidP="00092608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96E8C" wp14:editId="47CA3E62">
          <wp:simplePos x="0" y="0"/>
          <wp:positionH relativeFrom="column">
            <wp:posOffset>4596130</wp:posOffset>
          </wp:positionH>
          <wp:positionV relativeFrom="paragraph">
            <wp:posOffset>7620</wp:posOffset>
          </wp:positionV>
          <wp:extent cx="1468800" cy="439200"/>
          <wp:effectExtent l="0" t="0" r="0" b="0"/>
          <wp:wrapTight wrapText="bothSides">
            <wp:wrapPolygon edited="0">
              <wp:start x="0" y="0"/>
              <wp:lineTo x="0" y="20631"/>
              <wp:lineTo x="9525" y="20631"/>
              <wp:lineTo x="21292" y="18755"/>
              <wp:lineTo x="21292" y="7502"/>
              <wp:lineTo x="9525" y="0"/>
              <wp:lineTo x="0" y="0"/>
            </wp:wrapPolygon>
          </wp:wrapTight>
          <wp:docPr id="962772380" name="Slika 962772380" descr="Slika, ki vsebuje besede posnetek zaslona, električno modra, pisava, grafik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772380" name="Slika 962772380" descr="Slika, ki vsebuje besede posnetek zaslona, električno modra, pisava, grafika&#10;&#10;Vsebina, ustvarjena z UI, morda ni pravilna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2" b="35240"/>
                  <a:stretch/>
                </pic:blipFill>
                <pic:spPr bwMode="auto">
                  <a:xfrm>
                    <a:off x="0" y="0"/>
                    <a:ext cx="146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009C" w:rsidRPr="00EB009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4AC33969" wp14:editId="12E25C39">
          <wp:simplePos x="0" y="0"/>
          <wp:positionH relativeFrom="margin">
            <wp:posOffset>2672080</wp:posOffset>
          </wp:positionH>
          <wp:positionV relativeFrom="topMargin">
            <wp:posOffset>457200</wp:posOffset>
          </wp:positionV>
          <wp:extent cx="1407795" cy="428625"/>
          <wp:effectExtent l="0" t="0" r="1905" b="9525"/>
          <wp:wrapNone/>
          <wp:docPr id="31" name="Slika 1" descr="MNZ + logoEU FEU barv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NZ + logoEU FEU barvni 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41"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608" w:rsidRPr="009729FF">
      <w:t xml:space="preserve">GLAVA  </w:t>
    </w:r>
    <w:r w:rsidR="00092608">
      <w:t xml:space="preserve">                                                                                                 </w:t>
    </w:r>
    <w:r w:rsidR="00092608">
      <w:rPr>
        <w:noProof/>
        <w:lang w:eastAsia="sl-SI"/>
      </w:rPr>
      <w:t xml:space="preserve">  </w:t>
    </w:r>
  </w:p>
  <w:p w14:paraId="75CD36A9" w14:textId="77777777" w:rsidR="00092608" w:rsidRPr="00092608" w:rsidRDefault="00092608" w:rsidP="00EB009C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07644"/>
    <w:multiLevelType w:val="hybridMultilevel"/>
    <w:tmpl w:val="B0E82192"/>
    <w:lvl w:ilvl="0" w:tplc="FA4CC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6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608"/>
    <w:rsid w:val="0006234C"/>
    <w:rsid w:val="00092608"/>
    <w:rsid w:val="000F2F32"/>
    <w:rsid w:val="000F3B17"/>
    <w:rsid w:val="005B3886"/>
    <w:rsid w:val="007D7A84"/>
    <w:rsid w:val="007F0AF7"/>
    <w:rsid w:val="00911686"/>
    <w:rsid w:val="00932138"/>
    <w:rsid w:val="00AC260B"/>
    <w:rsid w:val="00BE7184"/>
    <w:rsid w:val="00C00141"/>
    <w:rsid w:val="00D67B90"/>
    <w:rsid w:val="00DF2C73"/>
    <w:rsid w:val="00EB009C"/>
    <w:rsid w:val="00ED71DC"/>
    <w:rsid w:val="00F2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96E492"/>
  <w15:chartTrackingRefBased/>
  <w15:docId w15:val="{1898D773-D0F9-441B-BFBB-0505C82E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9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92608"/>
  </w:style>
  <w:style w:type="paragraph" w:styleId="Noga">
    <w:name w:val="footer"/>
    <w:basedOn w:val="Navaden"/>
    <w:link w:val="NogaZnak"/>
    <w:uiPriority w:val="99"/>
    <w:unhideWhenUsed/>
    <w:rsid w:val="00092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92608"/>
  </w:style>
  <w:style w:type="paragraph" w:customStyle="1" w:styleId="datumtevilka">
    <w:name w:val="datum številka"/>
    <w:basedOn w:val="Navaden"/>
    <w:qFormat/>
    <w:rsid w:val="00092608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092608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092608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character" w:styleId="Besedilooznabemesta">
    <w:name w:val="Placeholder Text"/>
    <w:basedOn w:val="Privzetapisavaodstavka"/>
    <w:uiPriority w:val="99"/>
    <w:semiHidden/>
    <w:rsid w:val="00EB009C"/>
    <w:rPr>
      <w:color w:val="808080"/>
    </w:rPr>
  </w:style>
  <w:style w:type="table" w:styleId="Tabelamrea">
    <w:name w:val="Table Grid"/>
    <w:basedOn w:val="Navadnatabela"/>
    <w:rsid w:val="000F2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15B2DDACEB47749FDF3EBDFCB3C2D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C8A8F62-0160-4F07-9F82-56F68FA85EC7}"/>
      </w:docPartPr>
      <w:docPartBody>
        <w:p w:rsidR="00FA2F1D" w:rsidRDefault="002F069F" w:rsidP="002F069F">
          <w:pPr>
            <w:pStyle w:val="7115B2DDACEB47749FDF3EBDFCB3C2D4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F57BAA4F25F64348BF64B58359F5B8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7CF4ECC-CE0C-4682-B672-AE0F23C1CC41}"/>
      </w:docPartPr>
      <w:docPartBody>
        <w:p w:rsidR="00FA2F1D" w:rsidRDefault="002F069F" w:rsidP="002F069F">
          <w:pPr>
            <w:pStyle w:val="F57BAA4F25F64348BF64B58359F5B82D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D7C64AE5BF4D49FA93D1BE5E128E9B2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0DCC31-4939-46BD-8203-9B00A0EC2D35}"/>
      </w:docPartPr>
      <w:docPartBody>
        <w:p w:rsidR="00FA2F1D" w:rsidRDefault="002F069F" w:rsidP="002F069F">
          <w:pPr>
            <w:pStyle w:val="D7C64AE5BF4D49FA93D1BE5E128E9B2C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D1A400738CC445ADB1AF72FCB96B24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6D3BB6-9D59-429E-BA45-6448B49A80DD}"/>
      </w:docPartPr>
      <w:docPartBody>
        <w:p w:rsidR="00FA2F1D" w:rsidRDefault="002F069F" w:rsidP="002F069F">
          <w:pPr>
            <w:pStyle w:val="D1A400738CC445ADB1AF72FCB96B241F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64D2249B341A4575960258834DDDB4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DDE94C8-4852-4D5C-9FC4-C27B0E6CD422}"/>
      </w:docPartPr>
      <w:docPartBody>
        <w:p w:rsidR="00FA2F1D" w:rsidRDefault="002F069F" w:rsidP="002F069F">
          <w:pPr>
            <w:pStyle w:val="64D2249B341A4575960258834DDDB484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B91251A4856F42D28EBFC0589844D9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4DCEA38-EBB3-440C-AA7B-42902F2EB53A}"/>
      </w:docPartPr>
      <w:docPartBody>
        <w:p w:rsidR="00FA2F1D" w:rsidRDefault="002F069F" w:rsidP="002F069F">
          <w:pPr>
            <w:pStyle w:val="B91251A4856F42D28EBFC0589844D953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29CCF2E26EA84D018993D962456280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FE5506-E9BC-4EE6-9A98-7F33C6D3625B}"/>
      </w:docPartPr>
      <w:docPartBody>
        <w:p w:rsidR="00FA2F1D" w:rsidRDefault="002F069F" w:rsidP="002F069F">
          <w:pPr>
            <w:pStyle w:val="29CCF2E26EA84D018993D9624562806A"/>
          </w:pPr>
          <w:r w:rsidRPr="00351C50">
            <w:rPr>
              <w:rStyle w:val="Besedilooznabemesta"/>
            </w:rPr>
            <w:t>Click here to enter text.</w:t>
          </w:r>
        </w:p>
      </w:docPartBody>
    </w:docPart>
    <w:docPart>
      <w:docPartPr>
        <w:name w:val="D25B92DCD1EA4537A19E852487FEEE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4193A8-16BD-4384-A4A2-C8812728CACC}"/>
      </w:docPartPr>
      <w:docPartBody>
        <w:p w:rsidR="00FA2F1D" w:rsidRDefault="002F069F" w:rsidP="002F069F">
          <w:pPr>
            <w:pStyle w:val="D25B92DCD1EA4537A19E852487FEEEFE"/>
          </w:pPr>
          <w:r w:rsidRPr="00351C50">
            <w:rPr>
              <w:rStyle w:val="Besedilooznabemest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3E"/>
    <w:rsid w:val="0006234C"/>
    <w:rsid w:val="002F069F"/>
    <w:rsid w:val="005B3886"/>
    <w:rsid w:val="007A076E"/>
    <w:rsid w:val="00911686"/>
    <w:rsid w:val="00E90B3E"/>
    <w:rsid w:val="00F225E6"/>
    <w:rsid w:val="00F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F069F"/>
    <w:rPr>
      <w:color w:val="808080"/>
    </w:rPr>
  </w:style>
  <w:style w:type="paragraph" w:customStyle="1" w:styleId="7115B2DDACEB47749FDF3EBDFCB3C2D4">
    <w:name w:val="7115B2DDACEB47749FDF3EBDFCB3C2D4"/>
    <w:rsid w:val="002F069F"/>
  </w:style>
  <w:style w:type="paragraph" w:customStyle="1" w:styleId="F57BAA4F25F64348BF64B58359F5B82D">
    <w:name w:val="F57BAA4F25F64348BF64B58359F5B82D"/>
    <w:rsid w:val="002F069F"/>
  </w:style>
  <w:style w:type="paragraph" w:customStyle="1" w:styleId="D7C64AE5BF4D49FA93D1BE5E128E9B2C">
    <w:name w:val="D7C64AE5BF4D49FA93D1BE5E128E9B2C"/>
    <w:rsid w:val="002F069F"/>
  </w:style>
  <w:style w:type="paragraph" w:customStyle="1" w:styleId="D1A400738CC445ADB1AF72FCB96B241F">
    <w:name w:val="D1A400738CC445ADB1AF72FCB96B241F"/>
    <w:rsid w:val="002F069F"/>
  </w:style>
  <w:style w:type="paragraph" w:customStyle="1" w:styleId="64D2249B341A4575960258834DDDB484">
    <w:name w:val="64D2249B341A4575960258834DDDB484"/>
    <w:rsid w:val="002F069F"/>
  </w:style>
  <w:style w:type="paragraph" w:customStyle="1" w:styleId="B91251A4856F42D28EBFC0589844D953">
    <w:name w:val="B91251A4856F42D28EBFC0589844D953"/>
    <w:rsid w:val="002F069F"/>
  </w:style>
  <w:style w:type="paragraph" w:customStyle="1" w:styleId="29CCF2E26EA84D018993D9624562806A">
    <w:name w:val="29CCF2E26EA84D018993D9624562806A"/>
    <w:rsid w:val="002F069F"/>
  </w:style>
  <w:style w:type="paragraph" w:customStyle="1" w:styleId="D25B92DCD1EA4537A19E852487FEEEFE">
    <w:name w:val="D25B92DCD1EA4537A19E852487FEEEFE"/>
    <w:rsid w:val="002F0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Kern</dc:creator>
  <cp:keywords/>
  <dc:description/>
  <cp:lastModifiedBy>Tina Krvina</cp:lastModifiedBy>
  <cp:revision>7</cp:revision>
  <dcterms:created xsi:type="dcterms:W3CDTF">2026-02-25T12:33:00Z</dcterms:created>
  <dcterms:modified xsi:type="dcterms:W3CDTF">2026-02-27T11:56:00Z</dcterms:modified>
</cp:coreProperties>
</file>