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3DF70" w14:textId="256B56CB" w:rsidR="00681CE9" w:rsidRDefault="002A364C" w:rsidP="00C93744">
      <w:pPr>
        <w:rPr>
          <w:rFonts w:ascii="Arial" w:hAnsi="Arial" w:cs="Arial"/>
        </w:rPr>
      </w:pPr>
      <w:r>
        <w:rPr>
          <w:rFonts w:ascii="Arial" w:hAnsi="Arial" w:cs="Arial"/>
        </w:rPr>
        <w:t xml:space="preserve">Številka: </w:t>
      </w:r>
      <w:r w:rsidRPr="002A364C">
        <w:rPr>
          <w:rFonts w:ascii="Arial" w:hAnsi="Arial" w:cs="Arial"/>
        </w:rPr>
        <w:t>303-2/2022-SVRK-</w:t>
      </w:r>
      <w:r w:rsidR="00A214CB">
        <w:rPr>
          <w:rFonts w:ascii="Arial" w:hAnsi="Arial" w:cs="Arial"/>
        </w:rPr>
        <w:t>363</w:t>
      </w:r>
    </w:p>
    <w:p w14:paraId="26524310" w14:textId="62C96622" w:rsidR="002A364C" w:rsidRDefault="002A364C" w:rsidP="00C93744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Datum: </w:t>
      </w:r>
      <w:r w:rsidR="00B12D5B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</w:t>
      </w:r>
      <w:r w:rsidR="00B12D5B">
        <w:rPr>
          <w:rFonts w:ascii="Arial" w:hAnsi="Arial" w:cs="Arial"/>
        </w:rPr>
        <w:t>10</w:t>
      </w:r>
      <w:r>
        <w:rPr>
          <w:rFonts w:ascii="Arial" w:hAnsi="Arial" w:cs="Arial"/>
        </w:rPr>
        <w:t>. 2026</w:t>
      </w:r>
    </w:p>
    <w:p w14:paraId="471EF396" w14:textId="77777777" w:rsidR="002A364C" w:rsidRPr="00B27BC5" w:rsidRDefault="002A364C" w:rsidP="00C93744">
      <w:pPr>
        <w:rPr>
          <w:rFonts w:ascii="Arial" w:hAnsi="Arial" w:cs="Arial"/>
        </w:rPr>
      </w:pPr>
    </w:p>
    <w:p w14:paraId="147DBBD2" w14:textId="369B263B" w:rsidR="001E7E78" w:rsidRDefault="003A2ADC" w:rsidP="001E7E78">
      <w:pPr>
        <w:spacing w:line="240" w:lineRule="auto"/>
        <w:jc w:val="center"/>
        <w:rPr>
          <w:rFonts w:ascii="Arial" w:hAnsi="Arial" w:cs="Arial"/>
          <w:szCs w:val="20"/>
        </w:rPr>
      </w:pPr>
      <w:r w:rsidRPr="00B27BC5">
        <w:rPr>
          <w:rFonts w:ascii="Arial" w:hAnsi="Arial" w:cs="Arial"/>
          <w:szCs w:val="20"/>
        </w:rPr>
        <w:t>Spoštovane članice in člani Odbora za spremljanje,</w:t>
      </w:r>
    </w:p>
    <w:p w14:paraId="2E0D6C75" w14:textId="77777777" w:rsidR="003A2ADC" w:rsidRDefault="003A2ADC" w:rsidP="003A2ADC">
      <w:pPr>
        <w:spacing w:line="240" w:lineRule="auto"/>
        <w:rPr>
          <w:rFonts w:ascii="Arial" w:hAnsi="Arial" w:cs="Arial"/>
          <w:szCs w:val="20"/>
        </w:rPr>
      </w:pPr>
    </w:p>
    <w:p w14:paraId="50EBF528" w14:textId="129837A5" w:rsidR="003A2ADC" w:rsidRDefault="003A2ADC" w:rsidP="0059582F">
      <w:pPr>
        <w:spacing w:line="240" w:lineRule="auto"/>
        <w:jc w:val="center"/>
        <w:rPr>
          <w:rFonts w:ascii="Arial" w:hAnsi="Arial" w:cs="Arial"/>
          <w:szCs w:val="20"/>
        </w:rPr>
      </w:pPr>
      <w:r w:rsidRPr="00B27BC5">
        <w:rPr>
          <w:rFonts w:ascii="Arial" w:hAnsi="Arial" w:cs="Arial"/>
          <w:szCs w:val="20"/>
        </w:rPr>
        <w:t>Skladno z 38. členom Uredbe 2021/1060/EU in 5. členom Poslovnika Odbora za Spremljanje Programa evropske kohezijske politike v obdobju 2021–2027 v Sloveniji vas</w:t>
      </w:r>
    </w:p>
    <w:p w14:paraId="48DC7881" w14:textId="77777777" w:rsidR="003A2ADC" w:rsidRDefault="003A2ADC" w:rsidP="003A2ADC">
      <w:pPr>
        <w:spacing w:line="240" w:lineRule="auto"/>
        <w:rPr>
          <w:rFonts w:ascii="Arial" w:hAnsi="Arial" w:cs="Arial"/>
          <w:szCs w:val="20"/>
        </w:rPr>
      </w:pPr>
    </w:p>
    <w:p w14:paraId="568AD86B" w14:textId="76B03240" w:rsidR="00B27BC5" w:rsidRPr="00B27BC5" w:rsidRDefault="003A2ADC" w:rsidP="003A2ADC">
      <w:pPr>
        <w:spacing w:line="240" w:lineRule="auto"/>
        <w:jc w:val="center"/>
        <w:rPr>
          <w:rFonts w:ascii="Arial" w:hAnsi="Arial" w:cs="Arial"/>
          <w:b/>
          <w:bCs/>
          <w:szCs w:val="20"/>
        </w:rPr>
      </w:pPr>
      <w:r w:rsidRPr="003A2ADC">
        <w:rPr>
          <w:rFonts w:ascii="Arial" w:hAnsi="Arial" w:cs="Arial"/>
          <w:b/>
          <w:bCs/>
          <w:szCs w:val="20"/>
        </w:rPr>
        <w:t>vabim</w:t>
      </w:r>
      <w:r w:rsidR="0059582F">
        <w:rPr>
          <w:rFonts w:ascii="Arial" w:hAnsi="Arial" w:cs="Arial"/>
          <w:b/>
          <w:bCs/>
          <w:szCs w:val="20"/>
        </w:rPr>
        <w:t>o</w:t>
      </w:r>
    </w:p>
    <w:p w14:paraId="6059B405" w14:textId="77777777" w:rsidR="008A6250" w:rsidRDefault="008A6250" w:rsidP="008A6250">
      <w:pPr>
        <w:spacing w:line="240" w:lineRule="auto"/>
        <w:jc w:val="center"/>
        <w:rPr>
          <w:rFonts w:ascii="Arial" w:hAnsi="Arial" w:cs="Arial"/>
          <w:szCs w:val="20"/>
        </w:rPr>
      </w:pPr>
    </w:p>
    <w:p w14:paraId="01ABEB92" w14:textId="0B98F9CB" w:rsidR="008A6250" w:rsidRDefault="003A2ADC" w:rsidP="008A6250">
      <w:pPr>
        <w:spacing w:line="240" w:lineRule="auto"/>
        <w:jc w:val="center"/>
        <w:rPr>
          <w:rFonts w:ascii="Arial" w:hAnsi="Arial" w:cs="Arial"/>
          <w:b/>
          <w:bCs/>
          <w:szCs w:val="20"/>
        </w:rPr>
      </w:pPr>
      <w:r w:rsidRPr="0059582F">
        <w:rPr>
          <w:rFonts w:ascii="Arial" w:hAnsi="Arial" w:cs="Arial"/>
          <w:b/>
          <w:bCs/>
          <w:szCs w:val="20"/>
        </w:rPr>
        <w:t xml:space="preserve">na </w:t>
      </w:r>
      <w:r w:rsidR="00B27BC5" w:rsidRPr="0059582F">
        <w:rPr>
          <w:rFonts w:ascii="Arial" w:hAnsi="Arial" w:cs="Arial"/>
          <w:b/>
          <w:bCs/>
          <w:szCs w:val="20"/>
        </w:rPr>
        <w:t>6. redno sej</w:t>
      </w:r>
      <w:r w:rsidR="00151688" w:rsidRPr="0059582F">
        <w:rPr>
          <w:rFonts w:ascii="Arial" w:hAnsi="Arial" w:cs="Arial"/>
          <w:b/>
          <w:bCs/>
          <w:szCs w:val="20"/>
        </w:rPr>
        <w:t>o</w:t>
      </w:r>
      <w:r w:rsidR="00B27BC5" w:rsidRPr="0059582F">
        <w:rPr>
          <w:rFonts w:ascii="Arial" w:hAnsi="Arial" w:cs="Arial"/>
          <w:b/>
          <w:bCs/>
          <w:szCs w:val="20"/>
        </w:rPr>
        <w:t xml:space="preserve"> Odbora za spremljanje Programa evropske kohe</w:t>
      </w:r>
      <w:r w:rsidR="00151688" w:rsidRPr="0059582F">
        <w:rPr>
          <w:rFonts w:ascii="Arial" w:hAnsi="Arial" w:cs="Arial"/>
          <w:b/>
          <w:bCs/>
          <w:szCs w:val="20"/>
        </w:rPr>
        <w:t>z</w:t>
      </w:r>
      <w:r w:rsidR="00B27BC5" w:rsidRPr="0059582F">
        <w:rPr>
          <w:rFonts w:ascii="Arial" w:hAnsi="Arial" w:cs="Arial"/>
          <w:b/>
          <w:bCs/>
          <w:szCs w:val="20"/>
        </w:rPr>
        <w:t xml:space="preserve">ijske politike </w:t>
      </w:r>
    </w:p>
    <w:p w14:paraId="087D8E2B" w14:textId="77777777" w:rsidR="001E7E78" w:rsidRPr="0059582F" w:rsidRDefault="001E7E78" w:rsidP="001E7E78">
      <w:pPr>
        <w:spacing w:line="240" w:lineRule="auto"/>
        <w:rPr>
          <w:rFonts w:ascii="Arial" w:hAnsi="Arial" w:cs="Arial"/>
          <w:b/>
          <w:bCs/>
          <w:szCs w:val="20"/>
        </w:rPr>
      </w:pPr>
    </w:p>
    <w:p w14:paraId="6619B1FF" w14:textId="77777777" w:rsidR="003A2ADC" w:rsidRPr="0059582F" w:rsidRDefault="00B27BC5" w:rsidP="008A6250">
      <w:pPr>
        <w:spacing w:line="240" w:lineRule="auto"/>
        <w:jc w:val="center"/>
        <w:rPr>
          <w:rFonts w:ascii="Arial" w:hAnsi="Arial" w:cs="Arial"/>
          <w:b/>
          <w:bCs/>
          <w:szCs w:val="20"/>
        </w:rPr>
      </w:pPr>
      <w:r w:rsidRPr="0059582F">
        <w:rPr>
          <w:rFonts w:ascii="Arial" w:hAnsi="Arial" w:cs="Arial"/>
          <w:b/>
          <w:bCs/>
          <w:szCs w:val="20"/>
        </w:rPr>
        <w:t xml:space="preserve">v obdobju 2021–2027, </w:t>
      </w:r>
      <w:r w:rsidR="00151688" w:rsidRPr="0059582F">
        <w:rPr>
          <w:rFonts w:ascii="Arial" w:hAnsi="Arial" w:cs="Arial"/>
          <w:b/>
          <w:bCs/>
          <w:szCs w:val="20"/>
        </w:rPr>
        <w:t>k</w:t>
      </w:r>
      <w:r w:rsidRPr="0059582F">
        <w:rPr>
          <w:rFonts w:ascii="Arial" w:hAnsi="Arial" w:cs="Arial"/>
          <w:b/>
          <w:bCs/>
          <w:szCs w:val="20"/>
        </w:rPr>
        <w:t>i bo potekala v četrtek, 22. oktobra 2026</w:t>
      </w:r>
    </w:p>
    <w:p w14:paraId="448B4479" w14:textId="77777777" w:rsidR="003A2ADC" w:rsidRPr="0059582F" w:rsidRDefault="003A2ADC" w:rsidP="008A6250">
      <w:pPr>
        <w:spacing w:line="240" w:lineRule="auto"/>
        <w:jc w:val="center"/>
        <w:rPr>
          <w:rFonts w:ascii="Arial" w:hAnsi="Arial" w:cs="Arial"/>
          <w:b/>
          <w:bCs/>
          <w:szCs w:val="20"/>
        </w:rPr>
      </w:pPr>
    </w:p>
    <w:p w14:paraId="279D55C4" w14:textId="79166F16" w:rsidR="00B27BC5" w:rsidRPr="0059582F" w:rsidRDefault="00B27BC5" w:rsidP="008A6250">
      <w:pPr>
        <w:spacing w:line="240" w:lineRule="auto"/>
        <w:jc w:val="center"/>
        <w:rPr>
          <w:rFonts w:ascii="Arial" w:hAnsi="Arial" w:cs="Arial"/>
          <w:b/>
          <w:bCs/>
          <w:szCs w:val="20"/>
        </w:rPr>
      </w:pPr>
      <w:r w:rsidRPr="0059582F">
        <w:rPr>
          <w:rFonts w:ascii="Arial" w:hAnsi="Arial" w:cs="Arial"/>
          <w:b/>
          <w:bCs/>
          <w:szCs w:val="20"/>
        </w:rPr>
        <w:t xml:space="preserve"> v Narodnem domu v Celju, Trg celjskih knezov 9</w:t>
      </w:r>
    </w:p>
    <w:p w14:paraId="4BF7DDBA" w14:textId="77777777" w:rsidR="00460940" w:rsidRDefault="00460940" w:rsidP="00460940">
      <w:pPr>
        <w:spacing w:line="240" w:lineRule="auto"/>
        <w:rPr>
          <w:rFonts w:ascii="Arial" w:hAnsi="Arial" w:cs="Arial"/>
          <w:szCs w:val="20"/>
        </w:rPr>
      </w:pPr>
    </w:p>
    <w:p w14:paraId="62411F1A" w14:textId="0480FE87" w:rsidR="00460940" w:rsidRPr="00B27BC5" w:rsidRDefault="00460940" w:rsidP="00460940">
      <w:pPr>
        <w:spacing w:line="240" w:lineRule="auto"/>
        <w:rPr>
          <w:rFonts w:ascii="Arial" w:hAnsi="Arial" w:cs="Arial"/>
          <w:szCs w:val="20"/>
        </w:rPr>
      </w:pPr>
      <w:r w:rsidRPr="00B27BC5">
        <w:rPr>
          <w:rFonts w:ascii="Arial" w:hAnsi="Arial" w:cs="Arial"/>
          <w:szCs w:val="20"/>
        </w:rPr>
        <w:t>K vabil</w:t>
      </w:r>
      <w:r w:rsidR="00B12D5B">
        <w:rPr>
          <w:rFonts w:ascii="Arial" w:hAnsi="Arial" w:cs="Arial"/>
          <w:szCs w:val="20"/>
        </w:rPr>
        <w:t>u</w:t>
      </w:r>
      <w:r w:rsidRPr="00B27BC5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 xml:space="preserve">prilagamo </w:t>
      </w:r>
      <w:r w:rsidRPr="008A6250">
        <w:rPr>
          <w:rFonts w:ascii="Arial" w:hAnsi="Arial" w:cs="Arial"/>
          <w:szCs w:val="20"/>
        </w:rPr>
        <w:t>osnutek dnevnega reda 6. seje Odbora za spremljanje Programa evropske kohezijske politike v obdobju 2021–2027</w:t>
      </w:r>
      <w:r>
        <w:rPr>
          <w:rFonts w:ascii="Arial" w:hAnsi="Arial" w:cs="Arial"/>
          <w:szCs w:val="20"/>
        </w:rPr>
        <w:t xml:space="preserve"> ter gradiva za sejo, ki so že pripravljena. Preostala gradiva vam bomo posredovali naknadno.</w:t>
      </w:r>
    </w:p>
    <w:p w14:paraId="3EE3B902" w14:textId="77777777" w:rsidR="0059582F" w:rsidRDefault="0059582F" w:rsidP="003A2ADC">
      <w:pPr>
        <w:spacing w:line="240" w:lineRule="auto"/>
      </w:pPr>
    </w:p>
    <w:p w14:paraId="35D57AA7" w14:textId="0D54D299" w:rsidR="003A2ADC" w:rsidRDefault="003A2ADC" w:rsidP="003A2ADC">
      <w:pPr>
        <w:spacing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V kolikor se seje ne boste mogli udeležiti,</w:t>
      </w:r>
      <w:r w:rsidR="0059582F">
        <w:rPr>
          <w:rFonts w:ascii="Arial" w:hAnsi="Arial" w:cs="Arial"/>
          <w:szCs w:val="20"/>
        </w:rPr>
        <w:t xml:space="preserve"> vas</w:t>
      </w:r>
      <w:r>
        <w:rPr>
          <w:rFonts w:ascii="Arial" w:hAnsi="Arial" w:cs="Arial"/>
          <w:szCs w:val="20"/>
        </w:rPr>
        <w:t xml:space="preserve"> prosim</w:t>
      </w:r>
      <w:r w:rsidR="0059582F">
        <w:rPr>
          <w:rFonts w:ascii="Arial" w:hAnsi="Arial" w:cs="Arial"/>
          <w:szCs w:val="20"/>
        </w:rPr>
        <w:t>o</w:t>
      </w:r>
      <w:r w:rsidR="001E7E78">
        <w:rPr>
          <w:rFonts w:ascii="Arial" w:hAnsi="Arial" w:cs="Arial"/>
          <w:szCs w:val="20"/>
        </w:rPr>
        <w:t>, da</w:t>
      </w:r>
      <w:r>
        <w:rPr>
          <w:rFonts w:ascii="Arial" w:hAnsi="Arial" w:cs="Arial"/>
          <w:szCs w:val="20"/>
        </w:rPr>
        <w:t xml:space="preserve"> zagotovite </w:t>
      </w:r>
      <w:r w:rsidR="00460940">
        <w:rPr>
          <w:rFonts w:ascii="Arial" w:hAnsi="Arial" w:cs="Arial"/>
          <w:szCs w:val="20"/>
        </w:rPr>
        <w:t xml:space="preserve">udeležbo </w:t>
      </w:r>
      <w:r>
        <w:rPr>
          <w:rFonts w:ascii="Arial" w:hAnsi="Arial" w:cs="Arial"/>
          <w:szCs w:val="20"/>
        </w:rPr>
        <w:t>poo</w:t>
      </w:r>
      <w:r w:rsidR="00460940">
        <w:rPr>
          <w:rFonts w:ascii="Arial" w:hAnsi="Arial" w:cs="Arial"/>
          <w:szCs w:val="20"/>
        </w:rPr>
        <w:t>blaščene namestnice oziroma namestnika.</w:t>
      </w:r>
    </w:p>
    <w:p w14:paraId="5693BE44" w14:textId="77777777" w:rsidR="00F156F5" w:rsidRDefault="00F156F5" w:rsidP="00B27BC5">
      <w:pPr>
        <w:spacing w:line="240" w:lineRule="auto"/>
        <w:rPr>
          <w:rFonts w:ascii="Arial" w:hAnsi="Arial" w:cs="Arial"/>
          <w:szCs w:val="20"/>
        </w:rPr>
      </w:pPr>
    </w:p>
    <w:p w14:paraId="2A94AFEC" w14:textId="325705AF" w:rsidR="00460940" w:rsidRDefault="00460940" w:rsidP="00B27BC5">
      <w:pPr>
        <w:spacing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 organiziranem avtobusnem prevozu iz Ljubljane in času odhoda vas bomo naknadno obvestili. Zaradi lažje organizacije vas prosimo, da nam ob potrditvi udeležbe sporočite tudi, ali boste potrebovali prevoz. </w:t>
      </w:r>
    </w:p>
    <w:p w14:paraId="6853FFFD" w14:textId="77777777" w:rsidR="00460940" w:rsidRDefault="00460940" w:rsidP="00B27BC5">
      <w:pPr>
        <w:spacing w:line="240" w:lineRule="auto"/>
        <w:rPr>
          <w:rFonts w:ascii="Arial" w:hAnsi="Arial" w:cs="Arial"/>
          <w:szCs w:val="20"/>
        </w:rPr>
      </w:pPr>
    </w:p>
    <w:p w14:paraId="342A20C4" w14:textId="78B80C95" w:rsidR="00460940" w:rsidRPr="00252220" w:rsidRDefault="00B12D5B" w:rsidP="00B27BC5">
      <w:pPr>
        <w:spacing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Vašo udeležbo potrdite</w:t>
      </w:r>
      <w:r w:rsidR="001C1302">
        <w:rPr>
          <w:rFonts w:ascii="Arial" w:hAnsi="Arial" w:cs="Arial"/>
          <w:szCs w:val="20"/>
        </w:rPr>
        <w:t xml:space="preserve"> na</w:t>
      </w:r>
      <w:r w:rsidR="00252220">
        <w:rPr>
          <w:rFonts w:ascii="Arial" w:hAnsi="Arial" w:cs="Arial"/>
          <w:szCs w:val="20"/>
        </w:rPr>
        <w:t xml:space="preserve"> </w:t>
      </w:r>
      <w:hyperlink r:id="rId8" w:history="1">
        <w:r w:rsidR="00252220" w:rsidRPr="00851424">
          <w:rPr>
            <w:rStyle w:val="Hiperpovezava"/>
            <w:rFonts w:ascii="Arial" w:hAnsi="Arial" w:cs="Arial"/>
            <w:szCs w:val="20"/>
          </w:rPr>
          <w:t>https://dogodki.vlada.si/mlskrr-6-seja-ozs</w:t>
        </w:r>
      </w:hyperlink>
      <w:r w:rsidR="00252220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do 1</w:t>
      </w:r>
      <w:r w:rsidR="00252220">
        <w:rPr>
          <w:rFonts w:ascii="Arial" w:hAnsi="Arial" w:cs="Arial"/>
          <w:szCs w:val="20"/>
        </w:rPr>
        <w:t>5</w:t>
      </w:r>
      <w:r>
        <w:rPr>
          <w:rFonts w:ascii="Arial" w:hAnsi="Arial" w:cs="Arial"/>
          <w:szCs w:val="20"/>
        </w:rPr>
        <w:t xml:space="preserve">. oktobra 2026 </w:t>
      </w:r>
      <w:r w:rsidR="00252220">
        <w:rPr>
          <w:rFonts w:ascii="Arial" w:hAnsi="Arial" w:cs="Arial"/>
          <w:szCs w:val="20"/>
        </w:rPr>
        <w:t xml:space="preserve">ali </w:t>
      </w:r>
      <w:r>
        <w:rPr>
          <w:rFonts w:ascii="Arial" w:hAnsi="Arial" w:cs="Arial"/>
          <w:szCs w:val="20"/>
        </w:rPr>
        <w:t xml:space="preserve">na e-naslova </w:t>
      </w:r>
      <w:hyperlink r:id="rId9" w:history="1">
        <w:r w:rsidRPr="008C114F">
          <w:rPr>
            <w:rStyle w:val="Hiperpovezava"/>
            <w:rFonts w:ascii="Arial" w:hAnsi="Arial" w:cs="Arial"/>
            <w:szCs w:val="20"/>
          </w:rPr>
          <w:t>andreja.podpeskar@gov.si</w:t>
        </w:r>
      </w:hyperlink>
      <w:r>
        <w:rPr>
          <w:rFonts w:ascii="Arial" w:hAnsi="Arial" w:cs="Arial"/>
          <w:szCs w:val="20"/>
        </w:rPr>
        <w:t xml:space="preserve"> in </w:t>
      </w:r>
      <w:hyperlink r:id="rId10" w:history="1">
        <w:r w:rsidRPr="008C114F">
          <w:rPr>
            <w:rStyle w:val="Hiperpovezava"/>
            <w:rFonts w:ascii="Arial" w:hAnsi="Arial" w:cs="Arial"/>
            <w:szCs w:val="20"/>
          </w:rPr>
          <w:t>janika.gregoric-zecevic@gov.si</w:t>
        </w:r>
      </w:hyperlink>
      <w:r>
        <w:t xml:space="preserve">. </w:t>
      </w:r>
    </w:p>
    <w:p w14:paraId="53EA5C44" w14:textId="77777777" w:rsidR="002A364C" w:rsidRDefault="002A364C" w:rsidP="00B27BC5">
      <w:pPr>
        <w:spacing w:line="240" w:lineRule="auto"/>
        <w:rPr>
          <w:rFonts w:ascii="Arial" w:hAnsi="Arial" w:cs="Arial"/>
          <w:szCs w:val="20"/>
        </w:rPr>
      </w:pPr>
    </w:p>
    <w:p w14:paraId="6A242D17" w14:textId="4A63C36A" w:rsidR="002A364C" w:rsidRDefault="002A364C" w:rsidP="00B27BC5">
      <w:pPr>
        <w:spacing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Lep pozdrav,</w:t>
      </w:r>
    </w:p>
    <w:p w14:paraId="29535714" w14:textId="79906972" w:rsidR="00B27BC5" w:rsidRPr="00B27BC5" w:rsidRDefault="00B27BC5" w:rsidP="00B27BC5">
      <w:pPr>
        <w:spacing w:line="240" w:lineRule="auto"/>
        <w:rPr>
          <w:rFonts w:ascii="Arial" w:hAnsi="Arial" w:cs="Arial"/>
          <w:szCs w:val="20"/>
        </w:rPr>
      </w:pPr>
      <w:r w:rsidRPr="00B27BC5">
        <w:rPr>
          <w:rFonts w:ascii="Arial" w:hAnsi="Arial" w:cs="Arial"/>
          <w:szCs w:val="20"/>
        </w:rPr>
        <w:t xml:space="preserve"> </w:t>
      </w:r>
    </w:p>
    <w:p w14:paraId="7D405BC0" w14:textId="5A1ADFE1" w:rsidR="00B27BC5" w:rsidRPr="00B27BC5" w:rsidRDefault="00716F32" w:rsidP="00B27BC5">
      <w:pPr>
        <w:spacing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 w:rsidR="00B27BC5" w:rsidRPr="00B27BC5">
        <w:rPr>
          <w:rFonts w:ascii="Arial" w:hAnsi="Arial" w:cs="Arial"/>
          <w:szCs w:val="20"/>
        </w:rPr>
        <w:tab/>
      </w:r>
      <w:r w:rsidR="00B27BC5" w:rsidRPr="00B27BC5">
        <w:rPr>
          <w:rFonts w:ascii="Arial" w:hAnsi="Arial" w:cs="Arial"/>
          <w:szCs w:val="20"/>
        </w:rPr>
        <w:tab/>
      </w:r>
      <w:r w:rsidR="00B27BC5" w:rsidRPr="00B27BC5">
        <w:rPr>
          <w:rFonts w:ascii="Arial" w:hAnsi="Arial" w:cs="Arial"/>
          <w:szCs w:val="20"/>
        </w:rPr>
        <w:tab/>
      </w:r>
      <w:r w:rsidR="00B27BC5" w:rsidRPr="00B27BC5">
        <w:rPr>
          <w:rFonts w:ascii="Arial" w:hAnsi="Arial" w:cs="Arial"/>
          <w:szCs w:val="20"/>
        </w:rPr>
        <w:tab/>
        <w:t>Rok Šimenc</w:t>
      </w:r>
      <w:r w:rsidR="00B27BC5" w:rsidRPr="00B27BC5">
        <w:rPr>
          <w:rFonts w:ascii="Arial" w:hAnsi="Arial" w:cs="Arial"/>
          <w:szCs w:val="20"/>
        </w:rPr>
        <w:tab/>
      </w:r>
    </w:p>
    <w:p w14:paraId="1A940661" w14:textId="4B5067CD" w:rsidR="008A6250" w:rsidRDefault="00B27BC5" w:rsidP="00B27BC5">
      <w:pPr>
        <w:spacing w:line="240" w:lineRule="auto"/>
        <w:rPr>
          <w:rFonts w:ascii="Arial" w:hAnsi="Arial" w:cs="Arial"/>
          <w:szCs w:val="20"/>
        </w:rPr>
      </w:pPr>
      <w:r w:rsidRPr="00B27BC5">
        <w:rPr>
          <w:rFonts w:ascii="Arial" w:hAnsi="Arial" w:cs="Arial"/>
          <w:szCs w:val="20"/>
        </w:rPr>
        <w:tab/>
      </w:r>
      <w:r w:rsidRPr="00B27BC5">
        <w:rPr>
          <w:rFonts w:ascii="Arial" w:hAnsi="Arial" w:cs="Arial"/>
          <w:szCs w:val="20"/>
        </w:rPr>
        <w:tab/>
      </w:r>
      <w:r w:rsidRPr="00B27BC5">
        <w:rPr>
          <w:rFonts w:ascii="Arial" w:hAnsi="Arial" w:cs="Arial"/>
          <w:szCs w:val="20"/>
        </w:rPr>
        <w:tab/>
      </w:r>
      <w:r w:rsidR="00716F32">
        <w:rPr>
          <w:rFonts w:ascii="Arial" w:hAnsi="Arial" w:cs="Arial"/>
          <w:szCs w:val="20"/>
        </w:rPr>
        <w:tab/>
      </w:r>
      <w:r w:rsidR="00716F32">
        <w:rPr>
          <w:rFonts w:ascii="Arial" w:hAnsi="Arial" w:cs="Arial"/>
          <w:szCs w:val="20"/>
        </w:rPr>
        <w:tab/>
      </w:r>
      <w:r w:rsidR="00716F32">
        <w:rPr>
          <w:rFonts w:ascii="Arial" w:hAnsi="Arial" w:cs="Arial"/>
          <w:szCs w:val="20"/>
        </w:rPr>
        <w:tab/>
      </w:r>
      <w:r w:rsidR="00716F32">
        <w:rPr>
          <w:rFonts w:ascii="Arial" w:hAnsi="Arial" w:cs="Arial"/>
          <w:szCs w:val="20"/>
        </w:rPr>
        <w:tab/>
      </w:r>
      <w:r w:rsidR="008A6250">
        <w:rPr>
          <w:rFonts w:ascii="Arial" w:hAnsi="Arial" w:cs="Arial"/>
          <w:szCs w:val="20"/>
        </w:rPr>
        <w:t>državni sekretar</w:t>
      </w:r>
    </w:p>
    <w:p w14:paraId="25D72788" w14:textId="22C53172" w:rsidR="008A6250" w:rsidRDefault="008A6250" w:rsidP="008A6250">
      <w:pPr>
        <w:spacing w:line="240" w:lineRule="auto"/>
        <w:rPr>
          <w:rFonts w:ascii="Arial" w:hAnsi="Arial" w:cs="Arial"/>
          <w:szCs w:val="20"/>
        </w:rPr>
      </w:pPr>
      <w:r w:rsidRPr="008A6250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 w:rsidR="00716F32">
        <w:rPr>
          <w:rFonts w:ascii="Arial" w:hAnsi="Arial" w:cs="Arial"/>
          <w:szCs w:val="20"/>
        </w:rPr>
        <w:tab/>
      </w:r>
      <w:r w:rsidR="00716F32">
        <w:rPr>
          <w:rFonts w:ascii="Arial" w:hAnsi="Arial" w:cs="Arial"/>
          <w:szCs w:val="20"/>
        </w:rPr>
        <w:tab/>
      </w:r>
      <w:r w:rsidR="00716F32">
        <w:rPr>
          <w:rFonts w:ascii="Arial" w:hAnsi="Arial" w:cs="Arial"/>
          <w:szCs w:val="20"/>
        </w:rPr>
        <w:tab/>
      </w:r>
      <w:r w:rsidR="00716F32">
        <w:rPr>
          <w:rFonts w:ascii="Arial" w:hAnsi="Arial" w:cs="Arial"/>
          <w:szCs w:val="20"/>
        </w:rPr>
        <w:tab/>
      </w:r>
      <w:r w:rsidR="00716F32">
        <w:rPr>
          <w:rFonts w:ascii="Arial" w:hAnsi="Arial" w:cs="Arial"/>
          <w:szCs w:val="20"/>
        </w:rPr>
        <w:tab/>
      </w:r>
    </w:p>
    <w:p w14:paraId="6986A619" w14:textId="0774958E" w:rsidR="00B27BC5" w:rsidRPr="00B27BC5" w:rsidRDefault="008A6250" w:rsidP="00B27BC5">
      <w:pPr>
        <w:spacing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 </w:t>
      </w:r>
    </w:p>
    <w:p w14:paraId="6D9EF4B5" w14:textId="77777777" w:rsidR="00B27BC5" w:rsidRPr="00B27BC5" w:rsidRDefault="00B27BC5" w:rsidP="00B27BC5">
      <w:pPr>
        <w:spacing w:line="240" w:lineRule="auto"/>
        <w:rPr>
          <w:rFonts w:ascii="Arial" w:hAnsi="Arial" w:cs="Arial"/>
          <w:szCs w:val="20"/>
        </w:rPr>
      </w:pPr>
      <w:r w:rsidRPr="00B27BC5">
        <w:rPr>
          <w:rFonts w:ascii="Arial" w:hAnsi="Arial" w:cs="Arial"/>
          <w:szCs w:val="20"/>
        </w:rPr>
        <w:t>Priloge:</w:t>
      </w:r>
    </w:p>
    <w:p w14:paraId="676B420C" w14:textId="77777777" w:rsidR="00A7485F" w:rsidRDefault="00A7485F" w:rsidP="00214284">
      <w:pPr>
        <w:pStyle w:val="Odstavekseznama"/>
        <w:numPr>
          <w:ilvl w:val="0"/>
          <w:numId w:val="23"/>
        </w:numPr>
        <w:spacing w:line="240" w:lineRule="auto"/>
        <w:rPr>
          <w:rFonts w:ascii="Arial" w:hAnsi="Arial" w:cs="Arial"/>
          <w:szCs w:val="20"/>
        </w:rPr>
      </w:pPr>
      <w:r w:rsidRPr="00214284">
        <w:rPr>
          <w:rFonts w:ascii="Arial" w:hAnsi="Arial" w:cs="Arial"/>
          <w:szCs w:val="20"/>
        </w:rPr>
        <w:t>Pooblastilo za glasovanje na 6. redni seji 22. oktobra 2026</w:t>
      </w:r>
      <w:r>
        <w:rPr>
          <w:rFonts w:ascii="Arial" w:hAnsi="Arial" w:cs="Arial"/>
          <w:szCs w:val="20"/>
        </w:rPr>
        <w:t>;</w:t>
      </w:r>
    </w:p>
    <w:p w14:paraId="5B4CF704" w14:textId="231E95F3" w:rsidR="00214284" w:rsidRDefault="00B27BC5" w:rsidP="00214284">
      <w:pPr>
        <w:pStyle w:val="Odstavekseznama"/>
        <w:numPr>
          <w:ilvl w:val="0"/>
          <w:numId w:val="23"/>
        </w:numPr>
        <w:spacing w:line="240" w:lineRule="auto"/>
        <w:rPr>
          <w:rFonts w:ascii="Arial" w:hAnsi="Arial" w:cs="Arial"/>
          <w:szCs w:val="20"/>
        </w:rPr>
      </w:pPr>
      <w:r w:rsidRPr="00B27BC5">
        <w:rPr>
          <w:rFonts w:ascii="Arial" w:hAnsi="Arial" w:cs="Arial"/>
          <w:szCs w:val="20"/>
        </w:rPr>
        <w:t>Osnutek dnevnega reda 6. seje Odbora za spremljanje Programa evropske kohezijske politike v obdobju 2021–2027</w:t>
      </w:r>
      <w:r w:rsidR="00214284">
        <w:rPr>
          <w:rFonts w:ascii="Arial" w:hAnsi="Arial" w:cs="Arial"/>
          <w:szCs w:val="20"/>
        </w:rPr>
        <w:t>;</w:t>
      </w:r>
    </w:p>
    <w:p w14:paraId="611E81DF" w14:textId="5C3B8E40" w:rsidR="00214284" w:rsidRDefault="008A6250" w:rsidP="00214284">
      <w:pPr>
        <w:pStyle w:val="Odstavekseznama"/>
        <w:numPr>
          <w:ilvl w:val="0"/>
          <w:numId w:val="23"/>
        </w:numPr>
        <w:spacing w:line="240" w:lineRule="auto"/>
        <w:rPr>
          <w:rFonts w:ascii="Arial" w:hAnsi="Arial" w:cs="Arial"/>
          <w:szCs w:val="20"/>
        </w:rPr>
      </w:pPr>
      <w:r w:rsidRPr="00214284">
        <w:rPr>
          <w:rFonts w:ascii="Arial" w:hAnsi="Arial" w:cs="Arial"/>
          <w:szCs w:val="20"/>
        </w:rPr>
        <w:t>Osnutek Poslovnika Odbora za spremljanje Programa evropske kohezijske politike v obdobju 2021–2027, verzija 2.0, oktober 2026</w:t>
      </w:r>
      <w:r w:rsidR="00214284">
        <w:rPr>
          <w:rFonts w:ascii="Arial" w:hAnsi="Arial" w:cs="Arial"/>
          <w:szCs w:val="20"/>
        </w:rPr>
        <w:t>;</w:t>
      </w:r>
    </w:p>
    <w:p w14:paraId="6650B5D3" w14:textId="73CD0D88" w:rsidR="00214284" w:rsidRDefault="008A6250" w:rsidP="00214284">
      <w:pPr>
        <w:pStyle w:val="Odstavekseznama"/>
        <w:numPr>
          <w:ilvl w:val="0"/>
          <w:numId w:val="23"/>
        </w:numPr>
        <w:spacing w:line="240" w:lineRule="auto"/>
        <w:rPr>
          <w:rFonts w:ascii="Arial" w:hAnsi="Arial" w:cs="Arial"/>
          <w:szCs w:val="20"/>
        </w:rPr>
      </w:pPr>
      <w:r w:rsidRPr="00214284">
        <w:rPr>
          <w:rFonts w:ascii="Arial" w:hAnsi="Arial" w:cs="Arial"/>
          <w:szCs w:val="20"/>
        </w:rPr>
        <w:t>Osnutek zapisnika 5. redne seje Odbora za spremljanje Programa evropske kohezijske politike v obdobju 2021–2027</w:t>
      </w:r>
      <w:r w:rsidR="00214284">
        <w:rPr>
          <w:rFonts w:ascii="Arial" w:hAnsi="Arial" w:cs="Arial"/>
          <w:szCs w:val="20"/>
        </w:rPr>
        <w:t>;</w:t>
      </w:r>
    </w:p>
    <w:p w14:paraId="08BF2074" w14:textId="77777777" w:rsidR="00B27BC5" w:rsidRPr="00B27BC5" w:rsidRDefault="00B27BC5" w:rsidP="00B27BC5">
      <w:pPr>
        <w:spacing w:line="240" w:lineRule="auto"/>
        <w:rPr>
          <w:rFonts w:ascii="Arial" w:hAnsi="Arial" w:cs="Arial"/>
          <w:szCs w:val="20"/>
        </w:rPr>
      </w:pPr>
    </w:p>
    <w:p w14:paraId="579EE380" w14:textId="77777777" w:rsidR="00B12D5B" w:rsidRDefault="00B12D5B" w:rsidP="00B12D5B">
      <w:pPr>
        <w:spacing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Poslano:</w:t>
      </w:r>
    </w:p>
    <w:p w14:paraId="058A7E5F" w14:textId="77777777" w:rsidR="00B12D5B" w:rsidRDefault="00B12D5B" w:rsidP="00B12D5B">
      <w:pPr>
        <w:pStyle w:val="Odstavekseznama"/>
        <w:numPr>
          <w:ilvl w:val="0"/>
          <w:numId w:val="27"/>
        </w:numPr>
        <w:spacing w:line="240" w:lineRule="auto"/>
        <w:rPr>
          <w:rFonts w:ascii="Arial" w:hAnsi="Arial" w:cs="Arial"/>
          <w:szCs w:val="20"/>
        </w:rPr>
      </w:pPr>
      <w:r w:rsidRPr="00D72FAA">
        <w:rPr>
          <w:rFonts w:ascii="Arial" w:hAnsi="Arial" w:cs="Arial"/>
          <w:szCs w:val="20"/>
        </w:rPr>
        <w:t>članom OzS EKP 21-27</w:t>
      </w:r>
    </w:p>
    <w:p w14:paraId="2D1EB6F7" w14:textId="77777777" w:rsidR="00B12D5B" w:rsidRPr="00534114" w:rsidRDefault="00B12D5B" w:rsidP="00B12D5B">
      <w:pPr>
        <w:pStyle w:val="Odstavekseznama"/>
        <w:spacing w:line="240" w:lineRule="auto"/>
        <w:rPr>
          <w:rFonts w:ascii="Arial" w:hAnsi="Arial" w:cs="Arial"/>
          <w:szCs w:val="20"/>
        </w:rPr>
      </w:pPr>
    </w:p>
    <w:p w14:paraId="0E5DDAE7" w14:textId="77777777" w:rsidR="00B12D5B" w:rsidRPr="00B27BC5" w:rsidRDefault="00B12D5B" w:rsidP="00B12D5B">
      <w:pPr>
        <w:spacing w:line="240" w:lineRule="auto"/>
        <w:rPr>
          <w:rFonts w:ascii="Arial" w:hAnsi="Arial" w:cs="Arial"/>
          <w:szCs w:val="20"/>
        </w:rPr>
      </w:pPr>
      <w:r w:rsidRPr="00B27BC5">
        <w:rPr>
          <w:rFonts w:ascii="Arial" w:hAnsi="Arial" w:cs="Arial"/>
          <w:szCs w:val="20"/>
        </w:rPr>
        <w:t>V vednost:</w:t>
      </w:r>
    </w:p>
    <w:p w14:paraId="41A39A19" w14:textId="77777777" w:rsidR="00B12D5B" w:rsidRPr="00D72FAA" w:rsidRDefault="00B12D5B" w:rsidP="00B12D5B">
      <w:pPr>
        <w:pStyle w:val="Odstavekseznama"/>
        <w:numPr>
          <w:ilvl w:val="0"/>
          <w:numId w:val="23"/>
        </w:numPr>
        <w:spacing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ostalim sodelujočim </w:t>
      </w:r>
      <w:r w:rsidRPr="00D72FAA">
        <w:rPr>
          <w:rFonts w:ascii="Arial" w:hAnsi="Arial" w:cs="Arial"/>
          <w:szCs w:val="20"/>
        </w:rPr>
        <w:t>po seznamu</w:t>
      </w:r>
      <w:r>
        <w:rPr>
          <w:rFonts w:ascii="Arial" w:hAnsi="Arial" w:cs="Arial"/>
          <w:szCs w:val="20"/>
        </w:rPr>
        <w:t>;</w:t>
      </w:r>
    </w:p>
    <w:p w14:paraId="7B66401B" w14:textId="7B2D1E30" w:rsidR="00F03D9A" w:rsidRPr="00B12D5B" w:rsidRDefault="00B12D5B" w:rsidP="00B12D5B">
      <w:pPr>
        <w:pStyle w:val="Odstavekseznama"/>
        <w:numPr>
          <w:ilvl w:val="0"/>
          <w:numId w:val="23"/>
        </w:numPr>
        <w:spacing w:line="240" w:lineRule="auto"/>
        <w:rPr>
          <w:rFonts w:ascii="Arial" w:hAnsi="Arial" w:cs="Arial"/>
          <w:szCs w:val="20"/>
        </w:rPr>
      </w:pPr>
      <w:r w:rsidRPr="00D72FAA">
        <w:rPr>
          <w:rFonts w:ascii="Arial" w:hAnsi="Arial" w:cs="Arial"/>
          <w:szCs w:val="20"/>
        </w:rPr>
        <w:t>Evropsk</w:t>
      </w:r>
      <w:r>
        <w:rPr>
          <w:rFonts w:ascii="Arial" w:hAnsi="Arial" w:cs="Arial"/>
          <w:szCs w:val="20"/>
        </w:rPr>
        <w:t>i</w:t>
      </w:r>
      <w:r w:rsidRPr="00D72FAA">
        <w:rPr>
          <w:rFonts w:ascii="Arial" w:hAnsi="Arial" w:cs="Arial"/>
          <w:szCs w:val="20"/>
        </w:rPr>
        <w:t xml:space="preserve"> Komisij</w:t>
      </w:r>
      <w:r>
        <w:rPr>
          <w:rFonts w:ascii="Arial" w:hAnsi="Arial" w:cs="Arial"/>
          <w:szCs w:val="20"/>
        </w:rPr>
        <w:t>i.</w:t>
      </w:r>
    </w:p>
    <w:sectPr w:rsidR="00F03D9A" w:rsidRPr="00B12D5B" w:rsidSect="00B45AD1">
      <w:footerReference w:type="default" r:id="rId11"/>
      <w:headerReference w:type="first" r:id="rId12"/>
      <w:pgSz w:w="11906" w:h="16838"/>
      <w:pgMar w:top="1790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D6C23" w14:textId="77777777" w:rsidR="002C7296" w:rsidRDefault="002C7296" w:rsidP="00343C98">
      <w:pPr>
        <w:spacing w:line="240" w:lineRule="auto"/>
      </w:pPr>
      <w:r>
        <w:separator/>
      </w:r>
    </w:p>
  </w:endnote>
  <w:endnote w:type="continuationSeparator" w:id="0">
    <w:p w14:paraId="733EF86A" w14:textId="77777777" w:rsidR="002C7296" w:rsidRDefault="002C7296" w:rsidP="00343C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SMinchoE">
    <w:charset w:val="80"/>
    <w:family w:val="roman"/>
    <w:pitch w:val="variable"/>
    <w:sig w:usb0="E00002FF" w:usb1="2AC7EDFE" w:usb2="00000012" w:usb3="00000000" w:csb0="0002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780677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56DE4FF" w14:textId="724B88E9" w:rsidR="00DE6820" w:rsidRPr="00056073" w:rsidRDefault="00DE6820" w:rsidP="00CD71E3">
        <w:pPr>
          <w:pStyle w:val="Noga"/>
          <w:jc w:val="right"/>
          <w:rPr>
            <w:rFonts w:ascii="Arial" w:hAnsi="Arial" w:cs="Arial"/>
          </w:rPr>
        </w:pPr>
        <w:r w:rsidRPr="00CD71E3">
          <w:rPr>
            <w:rFonts w:ascii="Republika" w:hAnsi="Republika" w:cs="Arial"/>
            <w:sz w:val="18"/>
            <w:szCs w:val="18"/>
          </w:rPr>
          <w:fldChar w:fldCharType="begin"/>
        </w:r>
        <w:r w:rsidRPr="00CD71E3">
          <w:rPr>
            <w:rFonts w:ascii="Republika" w:hAnsi="Republika" w:cs="Arial"/>
            <w:sz w:val="18"/>
            <w:szCs w:val="18"/>
          </w:rPr>
          <w:instrText>PAGE   \* MERGEFORMAT</w:instrText>
        </w:r>
        <w:r w:rsidRPr="00CD71E3">
          <w:rPr>
            <w:rFonts w:ascii="Republika" w:hAnsi="Republika" w:cs="Arial"/>
            <w:sz w:val="18"/>
            <w:szCs w:val="18"/>
          </w:rPr>
          <w:fldChar w:fldCharType="separate"/>
        </w:r>
        <w:r w:rsidR="00B640F8">
          <w:rPr>
            <w:rFonts w:ascii="Republika" w:hAnsi="Republika" w:cs="Arial"/>
            <w:noProof/>
            <w:sz w:val="18"/>
            <w:szCs w:val="18"/>
          </w:rPr>
          <w:t>7</w:t>
        </w:r>
        <w:r w:rsidRPr="00CD71E3">
          <w:rPr>
            <w:rFonts w:ascii="Republika" w:hAnsi="Republika" w:cs="Arial"/>
            <w:sz w:val="18"/>
            <w:szCs w:val="18"/>
          </w:rPr>
          <w:fldChar w:fldCharType="end"/>
        </w:r>
      </w:p>
    </w:sdtContent>
  </w:sdt>
  <w:p w14:paraId="23F6F124" w14:textId="77777777" w:rsidR="00DE6820" w:rsidRDefault="00DE682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B4E0D" w14:textId="77777777" w:rsidR="002C7296" w:rsidRDefault="002C7296" w:rsidP="00343C98">
      <w:pPr>
        <w:spacing w:line="240" w:lineRule="auto"/>
      </w:pPr>
      <w:r>
        <w:separator/>
      </w:r>
    </w:p>
  </w:footnote>
  <w:footnote w:type="continuationSeparator" w:id="0">
    <w:p w14:paraId="682DE643" w14:textId="77777777" w:rsidR="002C7296" w:rsidRDefault="002C7296" w:rsidP="00343C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EA2E" w14:textId="7D5C29A8" w:rsidR="00DE6820" w:rsidRDefault="00B45AD1" w:rsidP="00B45AD1">
    <w:pPr>
      <w:pStyle w:val="Glava"/>
      <w:tabs>
        <w:tab w:val="left" w:pos="360"/>
        <w:tab w:val="left" w:pos="2940"/>
      </w:tabs>
      <w:jc w:val="both"/>
    </w:pPr>
    <w:r>
      <w:rPr>
        <w:lang w:val="sl-SI"/>
      </w:rPr>
      <w:t xml:space="preserve">                                                                            </w:t>
    </w:r>
    <w:r w:rsidR="00723B20">
      <w:rPr>
        <w:noProof/>
        <w:lang w:val="sl-SI" w:eastAsia="sl-SI"/>
      </w:rPr>
      <w:pict w14:anchorId="54C142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25pt;height:55.1pt">
          <v:imagedata r:id="rId1" o:title="Artboard 1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004C2"/>
    <w:multiLevelType w:val="hybridMultilevel"/>
    <w:tmpl w:val="5386A9A6"/>
    <w:lvl w:ilvl="0" w:tplc="D4A457C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7C6C03"/>
    <w:multiLevelType w:val="hybridMultilevel"/>
    <w:tmpl w:val="EDE4D6DC"/>
    <w:lvl w:ilvl="0" w:tplc="18D6111A">
      <w:start w:val="1"/>
      <w:numFmt w:val="bullet"/>
      <w:lvlText w:val=""/>
      <w:lvlJc w:val="left"/>
      <w:pPr>
        <w:ind w:left="199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2" w15:restartNumberingAfterBreak="0">
    <w:nsid w:val="12F90102"/>
    <w:multiLevelType w:val="hybridMultilevel"/>
    <w:tmpl w:val="E4E6DC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96286"/>
    <w:multiLevelType w:val="hybridMultilevel"/>
    <w:tmpl w:val="82D0FCA6"/>
    <w:lvl w:ilvl="0" w:tplc="7448737A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3A181F"/>
    <w:multiLevelType w:val="hybridMultilevel"/>
    <w:tmpl w:val="11FEA1D8"/>
    <w:lvl w:ilvl="0" w:tplc="81646C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0F76A6"/>
    <w:multiLevelType w:val="hybridMultilevel"/>
    <w:tmpl w:val="88BC3A6E"/>
    <w:lvl w:ilvl="0" w:tplc="2F9E1A8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D3294E"/>
    <w:multiLevelType w:val="hybridMultilevel"/>
    <w:tmpl w:val="A78C30D2"/>
    <w:lvl w:ilvl="0" w:tplc="DF3EE97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AA5DE7"/>
    <w:multiLevelType w:val="hybridMultilevel"/>
    <w:tmpl w:val="999673BE"/>
    <w:lvl w:ilvl="0" w:tplc="399206A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404A6"/>
    <w:multiLevelType w:val="hybridMultilevel"/>
    <w:tmpl w:val="57A00106"/>
    <w:lvl w:ilvl="0" w:tplc="1312EF0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22C37"/>
    <w:multiLevelType w:val="hybridMultilevel"/>
    <w:tmpl w:val="CD106CBE"/>
    <w:lvl w:ilvl="0" w:tplc="A692AF30">
      <w:start w:val="7"/>
      <w:numFmt w:val="bullet"/>
      <w:lvlText w:val="−"/>
      <w:lvlJc w:val="left"/>
      <w:pPr>
        <w:ind w:left="720" w:hanging="360"/>
      </w:pPr>
      <w:rPr>
        <w:rFonts w:ascii="Arial" w:eastAsia="Calibri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E41A3"/>
    <w:multiLevelType w:val="hybridMultilevel"/>
    <w:tmpl w:val="D562B346"/>
    <w:lvl w:ilvl="0" w:tplc="71541A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8A4EBF"/>
    <w:multiLevelType w:val="hybridMultilevel"/>
    <w:tmpl w:val="A214581A"/>
    <w:lvl w:ilvl="0" w:tplc="0E3C634A">
      <w:start w:val="1"/>
      <w:numFmt w:val="decimal"/>
      <w:pStyle w:val="len"/>
      <w:lvlText w:val="%1."/>
      <w:lvlJc w:val="left"/>
      <w:pPr>
        <w:ind w:left="360" w:hanging="360"/>
      </w:pPr>
      <w:rPr>
        <w:rFonts w:ascii="Arial" w:hAnsi="Arial" w:cs="Times New Roman" w:hint="default"/>
      </w:rPr>
    </w:lvl>
    <w:lvl w:ilvl="1" w:tplc="04240001">
      <w:start w:val="1"/>
      <w:numFmt w:val="bullet"/>
      <w:lvlText w:val=""/>
      <w:lvlJc w:val="left"/>
      <w:pPr>
        <w:tabs>
          <w:tab w:val="num" w:pos="-6924"/>
        </w:tabs>
        <w:ind w:left="-6924" w:hanging="360"/>
      </w:pPr>
      <w:rPr>
        <w:rFonts w:ascii="Symbol" w:hAnsi="Symbol" w:cs="Times New Roman" w:hint="default"/>
      </w:rPr>
    </w:lvl>
    <w:lvl w:ilvl="2" w:tplc="21901508">
      <w:numFmt w:val="bullet"/>
      <w:lvlText w:val="-"/>
      <w:lvlJc w:val="left"/>
      <w:pPr>
        <w:tabs>
          <w:tab w:val="num" w:pos="-6024"/>
        </w:tabs>
        <w:ind w:left="-6024" w:hanging="360"/>
      </w:pPr>
      <w:rPr>
        <w:rFonts w:ascii="Helv" w:eastAsia="Times New Roman" w:hAnsi="Helv" w:hint="default"/>
      </w:rPr>
    </w:lvl>
    <w:lvl w:ilvl="3" w:tplc="0424000F">
      <w:start w:val="1"/>
      <w:numFmt w:val="decimal"/>
      <w:lvlText w:val="%4."/>
      <w:lvlJc w:val="left"/>
      <w:pPr>
        <w:ind w:left="-5484" w:hanging="360"/>
      </w:pPr>
      <w:rPr>
        <w:rFonts w:ascii="Times New Roman" w:hAnsi="Times New Roman" w:cs="Times New Roman"/>
      </w:rPr>
    </w:lvl>
    <w:lvl w:ilvl="4" w:tplc="04240019">
      <w:start w:val="1"/>
      <w:numFmt w:val="lowerLetter"/>
      <w:lvlText w:val="%5."/>
      <w:lvlJc w:val="left"/>
      <w:pPr>
        <w:ind w:left="-4764" w:hanging="360"/>
      </w:pPr>
      <w:rPr>
        <w:rFonts w:ascii="Times New Roman" w:hAnsi="Times New Roman" w:cs="Times New Roman"/>
      </w:rPr>
    </w:lvl>
    <w:lvl w:ilvl="5" w:tplc="0424001B">
      <w:start w:val="1"/>
      <w:numFmt w:val="lowerRoman"/>
      <w:lvlText w:val="%6."/>
      <w:lvlJc w:val="right"/>
      <w:pPr>
        <w:ind w:left="-4044" w:hanging="180"/>
      </w:pPr>
      <w:rPr>
        <w:rFonts w:ascii="Times New Roman" w:hAnsi="Times New Roman" w:cs="Times New Roman"/>
      </w:rPr>
    </w:lvl>
    <w:lvl w:ilvl="6" w:tplc="0424000F">
      <w:start w:val="1"/>
      <w:numFmt w:val="decimal"/>
      <w:lvlText w:val="%7."/>
      <w:lvlJc w:val="left"/>
      <w:pPr>
        <w:ind w:left="-3324" w:hanging="360"/>
      </w:pPr>
      <w:rPr>
        <w:rFonts w:ascii="Times New Roman" w:hAnsi="Times New Roman" w:cs="Times New Roman"/>
      </w:rPr>
    </w:lvl>
    <w:lvl w:ilvl="7" w:tplc="04240019">
      <w:start w:val="1"/>
      <w:numFmt w:val="lowerLetter"/>
      <w:lvlText w:val="%8."/>
      <w:lvlJc w:val="left"/>
      <w:pPr>
        <w:ind w:left="-2604" w:hanging="360"/>
      </w:pPr>
      <w:rPr>
        <w:rFonts w:ascii="Times New Roman" w:hAnsi="Times New Roman" w:cs="Times New Roman"/>
      </w:rPr>
    </w:lvl>
    <w:lvl w:ilvl="8" w:tplc="0424001B">
      <w:start w:val="1"/>
      <w:numFmt w:val="lowerRoman"/>
      <w:lvlText w:val="%9."/>
      <w:lvlJc w:val="right"/>
      <w:pPr>
        <w:ind w:left="-1884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2AE7109F"/>
    <w:multiLevelType w:val="hybridMultilevel"/>
    <w:tmpl w:val="F956F950"/>
    <w:lvl w:ilvl="0" w:tplc="EE4A2F10">
      <w:start w:val="1"/>
      <w:numFmt w:val="bullet"/>
      <w:lvlText w:val="−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8159D"/>
    <w:multiLevelType w:val="hybridMultilevel"/>
    <w:tmpl w:val="97648468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E3631A"/>
    <w:multiLevelType w:val="hybridMultilevel"/>
    <w:tmpl w:val="825ECFE4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1E644008">
      <w:numFmt w:val="bullet"/>
      <w:lvlText w:val="-"/>
      <w:lvlJc w:val="left"/>
      <w:pPr>
        <w:ind w:left="2400" w:hanging="420"/>
      </w:pPr>
      <w:rPr>
        <w:rFonts w:ascii="Arial" w:eastAsia="Calibri" w:hAnsi="Arial" w:cs="Arial" w:hint="default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E11987"/>
    <w:multiLevelType w:val="hybridMultilevel"/>
    <w:tmpl w:val="B2E0DC0C"/>
    <w:lvl w:ilvl="0" w:tplc="60CE57F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E715D"/>
    <w:multiLevelType w:val="hybridMultilevel"/>
    <w:tmpl w:val="EFA67C4C"/>
    <w:lvl w:ilvl="0" w:tplc="0D9207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5D01F8"/>
    <w:multiLevelType w:val="hybridMultilevel"/>
    <w:tmpl w:val="6D3ADF9A"/>
    <w:lvl w:ilvl="0" w:tplc="18D61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333E99"/>
    <w:multiLevelType w:val="hybridMultilevel"/>
    <w:tmpl w:val="633213D2"/>
    <w:lvl w:ilvl="0" w:tplc="81646C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1F4D6B"/>
    <w:multiLevelType w:val="hybridMultilevel"/>
    <w:tmpl w:val="96C46784"/>
    <w:lvl w:ilvl="0" w:tplc="8FD0B8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FC00630"/>
    <w:multiLevelType w:val="hybridMultilevel"/>
    <w:tmpl w:val="E44E0078"/>
    <w:lvl w:ilvl="0" w:tplc="A5649A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A0221D0"/>
    <w:multiLevelType w:val="hybridMultilevel"/>
    <w:tmpl w:val="CEB6C384"/>
    <w:lvl w:ilvl="0" w:tplc="D4A457C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0A4896"/>
    <w:multiLevelType w:val="hybridMultilevel"/>
    <w:tmpl w:val="6E4CB4C6"/>
    <w:lvl w:ilvl="0" w:tplc="D71028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527D23"/>
    <w:multiLevelType w:val="hybridMultilevel"/>
    <w:tmpl w:val="F552D896"/>
    <w:lvl w:ilvl="0" w:tplc="DF3EE972">
      <w:start w:val="1"/>
      <w:numFmt w:val="bullet"/>
      <w:lvlText w:val=""/>
      <w:lvlJc w:val="left"/>
      <w:pPr>
        <w:ind w:left="558" w:hanging="360"/>
      </w:pPr>
      <w:rPr>
        <w:rFonts w:ascii="Symbol" w:hAnsi="Symbol" w:hint="default"/>
      </w:rPr>
    </w:lvl>
    <w:lvl w:ilvl="1" w:tplc="2BEA1442">
      <w:numFmt w:val="bullet"/>
      <w:lvlText w:val="-"/>
      <w:lvlJc w:val="left"/>
      <w:pPr>
        <w:ind w:left="1278" w:hanging="360"/>
      </w:pPr>
      <w:rPr>
        <w:rFonts w:ascii="Calibri" w:eastAsia="Calibri" w:hAnsi="Calibri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4" w15:restartNumberingAfterBreak="0">
    <w:nsid w:val="76CB2262"/>
    <w:multiLevelType w:val="hybridMultilevel"/>
    <w:tmpl w:val="E8D02082"/>
    <w:lvl w:ilvl="0" w:tplc="81646C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B205B2D"/>
    <w:multiLevelType w:val="hybridMultilevel"/>
    <w:tmpl w:val="16CCF684"/>
    <w:lvl w:ilvl="0" w:tplc="18D61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325943"/>
    <w:multiLevelType w:val="hybridMultilevel"/>
    <w:tmpl w:val="883017F8"/>
    <w:lvl w:ilvl="0" w:tplc="FCE4581E">
      <w:start w:val="1"/>
      <w:numFmt w:val="decimal"/>
      <w:lvlText w:val="(%1)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895698518">
    <w:abstractNumId w:val="11"/>
  </w:num>
  <w:num w:numId="2" w16cid:durableId="2113816944">
    <w:abstractNumId w:val="25"/>
  </w:num>
  <w:num w:numId="3" w16cid:durableId="2069765186">
    <w:abstractNumId w:val="18"/>
  </w:num>
  <w:num w:numId="4" w16cid:durableId="1040206654">
    <w:abstractNumId w:val="26"/>
  </w:num>
  <w:num w:numId="5" w16cid:durableId="592395145">
    <w:abstractNumId w:val="24"/>
  </w:num>
  <w:num w:numId="6" w16cid:durableId="716129020">
    <w:abstractNumId w:val="4"/>
  </w:num>
  <w:num w:numId="7" w16cid:durableId="2090038749">
    <w:abstractNumId w:val="23"/>
  </w:num>
  <w:num w:numId="8" w16cid:durableId="798113507">
    <w:abstractNumId w:val="14"/>
  </w:num>
  <w:num w:numId="9" w16cid:durableId="284045020">
    <w:abstractNumId w:val="3"/>
  </w:num>
  <w:num w:numId="10" w16cid:durableId="197855863">
    <w:abstractNumId w:val="5"/>
  </w:num>
  <w:num w:numId="11" w16cid:durableId="1696417266">
    <w:abstractNumId w:val="15"/>
  </w:num>
  <w:num w:numId="12" w16cid:durableId="1154294965">
    <w:abstractNumId w:val="8"/>
  </w:num>
  <w:num w:numId="13" w16cid:durableId="1444378671">
    <w:abstractNumId w:val="7"/>
  </w:num>
  <w:num w:numId="14" w16cid:durableId="532115884">
    <w:abstractNumId w:val="6"/>
  </w:num>
  <w:num w:numId="15" w16cid:durableId="1885369696">
    <w:abstractNumId w:val="19"/>
  </w:num>
  <w:num w:numId="16" w16cid:durableId="1433479901">
    <w:abstractNumId w:val="20"/>
  </w:num>
  <w:num w:numId="17" w16cid:durableId="800414893">
    <w:abstractNumId w:val="17"/>
  </w:num>
  <w:num w:numId="18" w16cid:durableId="289626885">
    <w:abstractNumId w:val="1"/>
  </w:num>
  <w:num w:numId="19" w16cid:durableId="1395663910">
    <w:abstractNumId w:val="10"/>
  </w:num>
  <w:num w:numId="20" w16cid:durableId="1282683662">
    <w:abstractNumId w:val="0"/>
  </w:num>
  <w:num w:numId="21" w16cid:durableId="759836120">
    <w:abstractNumId w:val="21"/>
  </w:num>
  <w:num w:numId="22" w16cid:durableId="210846535">
    <w:abstractNumId w:val="2"/>
  </w:num>
  <w:num w:numId="23" w16cid:durableId="2020892328">
    <w:abstractNumId w:val="9"/>
  </w:num>
  <w:num w:numId="24" w16cid:durableId="59257918">
    <w:abstractNumId w:val="12"/>
  </w:num>
  <w:num w:numId="25" w16cid:durableId="1549688495">
    <w:abstractNumId w:val="13"/>
  </w:num>
  <w:num w:numId="26" w16cid:durableId="1515001897">
    <w:abstractNumId w:val="16"/>
  </w:num>
  <w:num w:numId="27" w16cid:durableId="649792544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D8D"/>
    <w:rsid w:val="0000007C"/>
    <w:rsid w:val="00005198"/>
    <w:rsid w:val="00005909"/>
    <w:rsid w:val="0000640E"/>
    <w:rsid w:val="000076ED"/>
    <w:rsid w:val="000134AC"/>
    <w:rsid w:val="00013B70"/>
    <w:rsid w:val="00015D03"/>
    <w:rsid w:val="0001616E"/>
    <w:rsid w:val="0001676C"/>
    <w:rsid w:val="00024895"/>
    <w:rsid w:val="00024921"/>
    <w:rsid w:val="00025177"/>
    <w:rsid w:val="000347D3"/>
    <w:rsid w:val="00034EDC"/>
    <w:rsid w:val="00036ED4"/>
    <w:rsid w:val="00042F3B"/>
    <w:rsid w:val="000467D4"/>
    <w:rsid w:val="00052B3B"/>
    <w:rsid w:val="0005362C"/>
    <w:rsid w:val="000543DF"/>
    <w:rsid w:val="000545C2"/>
    <w:rsid w:val="00054C3A"/>
    <w:rsid w:val="000554A1"/>
    <w:rsid w:val="00056073"/>
    <w:rsid w:val="000577C2"/>
    <w:rsid w:val="000610E6"/>
    <w:rsid w:val="00065E70"/>
    <w:rsid w:val="00067531"/>
    <w:rsid w:val="00070460"/>
    <w:rsid w:val="0007114C"/>
    <w:rsid w:val="00071EA2"/>
    <w:rsid w:val="00072CC2"/>
    <w:rsid w:val="00076AB8"/>
    <w:rsid w:val="00080E49"/>
    <w:rsid w:val="00081B58"/>
    <w:rsid w:val="00082831"/>
    <w:rsid w:val="00090660"/>
    <w:rsid w:val="000907B7"/>
    <w:rsid w:val="00091294"/>
    <w:rsid w:val="0009358C"/>
    <w:rsid w:val="000955DF"/>
    <w:rsid w:val="000A10A7"/>
    <w:rsid w:val="000A2B54"/>
    <w:rsid w:val="000A687F"/>
    <w:rsid w:val="000B4374"/>
    <w:rsid w:val="000B69BC"/>
    <w:rsid w:val="000B6AF0"/>
    <w:rsid w:val="000B74A9"/>
    <w:rsid w:val="000C0217"/>
    <w:rsid w:val="000C1E74"/>
    <w:rsid w:val="000D4AC6"/>
    <w:rsid w:val="000D78F0"/>
    <w:rsid w:val="000E16A3"/>
    <w:rsid w:val="000E23A6"/>
    <w:rsid w:val="000E52A6"/>
    <w:rsid w:val="000F4034"/>
    <w:rsid w:val="00101476"/>
    <w:rsid w:val="0010409C"/>
    <w:rsid w:val="00104D47"/>
    <w:rsid w:val="00105799"/>
    <w:rsid w:val="00111D63"/>
    <w:rsid w:val="00112782"/>
    <w:rsid w:val="001138FA"/>
    <w:rsid w:val="00114022"/>
    <w:rsid w:val="00116685"/>
    <w:rsid w:val="00123F03"/>
    <w:rsid w:val="001275A3"/>
    <w:rsid w:val="00130374"/>
    <w:rsid w:val="001314B2"/>
    <w:rsid w:val="0013346A"/>
    <w:rsid w:val="00135691"/>
    <w:rsid w:val="00135E04"/>
    <w:rsid w:val="00137D2F"/>
    <w:rsid w:val="00140673"/>
    <w:rsid w:val="0014084A"/>
    <w:rsid w:val="00141DDE"/>
    <w:rsid w:val="00143461"/>
    <w:rsid w:val="001436F7"/>
    <w:rsid w:val="001455DC"/>
    <w:rsid w:val="001459F1"/>
    <w:rsid w:val="00145F29"/>
    <w:rsid w:val="00151688"/>
    <w:rsid w:val="001518A1"/>
    <w:rsid w:val="00152C7F"/>
    <w:rsid w:val="00157B52"/>
    <w:rsid w:val="0016157E"/>
    <w:rsid w:val="00162E67"/>
    <w:rsid w:val="001642DE"/>
    <w:rsid w:val="001652A8"/>
    <w:rsid w:val="00165D2C"/>
    <w:rsid w:val="00166156"/>
    <w:rsid w:val="00166F7F"/>
    <w:rsid w:val="0016739D"/>
    <w:rsid w:val="00170C41"/>
    <w:rsid w:val="001719F4"/>
    <w:rsid w:val="00176CA1"/>
    <w:rsid w:val="00180C85"/>
    <w:rsid w:val="001812B6"/>
    <w:rsid w:val="00181FBD"/>
    <w:rsid w:val="00184C4D"/>
    <w:rsid w:val="001850E2"/>
    <w:rsid w:val="00185134"/>
    <w:rsid w:val="00185403"/>
    <w:rsid w:val="001856E7"/>
    <w:rsid w:val="001873A7"/>
    <w:rsid w:val="00193C1D"/>
    <w:rsid w:val="0019577E"/>
    <w:rsid w:val="00197F4E"/>
    <w:rsid w:val="00197FF5"/>
    <w:rsid w:val="001A0A66"/>
    <w:rsid w:val="001A24E8"/>
    <w:rsid w:val="001A2D4F"/>
    <w:rsid w:val="001A62BA"/>
    <w:rsid w:val="001B1F14"/>
    <w:rsid w:val="001B25CE"/>
    <w:rsid w:val="001B4CF2"/>
    <w:rsid w:val="001B5F81"/>
    <w:rsid w:val="001C1302"/>
    <w:rsid w:val="001C5BF5"/>
    <w:rsid w:val="001D0465"/>
    <w:rsid w:val="001D0B89"/>
    <w:rsid w:val="001D24F2"/>
    <w:rsid w:val="001D2522"/>
    <w:rsid w:val="001D321E"/>
    <w:rsid w:val="001D3B5F"/>
    <w:rsid w:val="001D5A8E"/>
    <w:rsid w:val="001E0F49"/>
    <w:rsid w:val="001E22BC"/>
    <w:rsid w:val="001E3C14"/>
    <w:rsid w:val="001E444F"/>
    <w:rsid w:val="001E4C27"/>
    <w:rsid w:val="001E5116"/>
    <w:rsid w:val="001E7E32"/>
    <w:rsid w:val="001E7E78"/>
    <w:rsid w:val="001F253C"/>
    <w:rsid w:val="001F382E"/>
    <w:rsid w:val="001F4735"/>
    <w:rsid w:val="001F55EA"/>
    <w:rsid w:val="001F5672"/>
    <w:rsid w:val="001F5A0D"/>
    <w:rsid w:val="001F67AF"/>
    <w:rsid w:val="001F7827"/>
    <w:rsid w:val="001F7F85"/>
    <w:rsid w:val="00200497"/>
    <w:rsid w:val="00202902"/>
    <w:rsid w:val="00206A16"/>
    <w:rsid w:val="002076B5"/>
    <w:rsid w:val="002115E2"/>
    <w:rsid w:val="002127CE"/>
    <w:rsid w:val="00214284"/>
    <w:rsid w:val="00214492"/>
    <w:rsid w:val="002147B7"/>
    <w:rsid w:val="00215F4F"/>
    <w:rsid w:val="0022007E"/>
    <w:rsid w:val="002306CE"/>
    <w:rsid w:val="00233272"/>
    <w:rsid w:val="0023353D"/>
    <w:rsid w:val="00233C85"/>
    <w:rsid w:val="00233FE3"/>
    <w:rsid w:val="0023531E"/>
    <w:rsid w:val="00243DB4"/>
    <w:rsid w:val="0024540A"/>
    <w:rsid w:val="002462B3"/>
    <w:rsid w:val="00252220"/>
    <w:rsid w:val="0025274A"/>
    <w:rsid w:val="00253939"/>
    <w:rsid w:val="0025417C"/>
    <w:rsid w:val="00254359"/>
    <w:rsid w:val="002611B4"/>
    <w:rsid w:val="0026165F"/>
    <w:rsid w:val="0026206B"/>
    <w:rsid w:val="00262978"/>
    <w:rsid w:val="002637BC"/>
    <w:rsid w:val="00267E00"/>
    <w:rsid w:val="0027079C"/>
    <w:rsid w:val="00273008"/>
    <w:rsid w:val="00275DC1"/>
    <w:rsid w:val="0027606C"/>
    <w:rsid w:val="00276563"/>
    <w:rsid w:val="00277611"/>
    <w:rsid w:val="00277BBA"/>
    <w:rsid w:val="00286259"/>
    <w:rsid w:val="00290647"/>
    <w:rsid w:val="00291410"/>
    <w:rsid w:val="002938A3"/>
    <w:rsid w:val="002A12B7"/>
    <w:rsid w:val="002A2F64"/>
    <w:rsid w:val="002A31DA"/>
    <w:rsid w:val="002A364C"/>
    <w:rsid w:val="002A3939"/>
    <w:rsid w:val="002A4E57"/>
    <w:rsid w:val="002B55FD"/>
    <w:rsid w:val="002C04CB"/>
    <w:rsid w:val="002C0790"/>
    <w:rsid w:val="002C1C12"/>
    <w:rsid w:val="002C2E98"/>
    <w:rsid w:val="002C41FA"/>
    <w:rsid w:val="002C4E13"/>
    <w:rsid w:val="002C602F"/>
    <w:rsid w:val="002C7296"/>
    <w:rsid w:val="002D0444"/>
    <w:rsid w:val="002D0AAF"/>
    <w:rsid w:val="002D21DE"/>
    <w:rsid w:val="002D2E25"/>
    <w:rsid w:val="002E0BE4"/>
    <w:rsid w:val="002E29A2"/>
    <w:rsid w:val="002E371F"/>
    <w:rsid w:val="002E5B79"/>
    <w:rsid w:val="002F163C"/>
    <w:rsid w:val="002F3E99"/>
    <w:rsid w:val="002F42AE"/>
    <w:rsid w:val="002F4A0F"/>
    <w:rsid w:val="002F6CBB"/>
    <w:rsid w:val="00303724"/>
    <w:rsid w:val="0030555E"/>
    <w:rsid w:val="003146BD"/>
    <w:rsid w:val="00316A24"/>
    <w:rsid w:val="003228F1"/>
    <w:rsid w:val="00324EC5"/>
    <w:rsid w:val="00325DA2"/>
    <w:rsid w:val="00333B57"/>
    <w:rsid w:val="003346CB"/>
    <w:rsid w:val="00340A00"/>
    <w:rsid w:val="00343C98"/>
    <w:rsid w:val="00343ECA"/>
    <w:rsid w:val="00344FEE"/>
    <w:rsid w:val="00346845"/>
    <w:rsid w:val="00346FDE"/>
    <w:rsid w:val="00352527"/>
    <w:rsid w:val="00357479"/>
    <w:rsid w:val="00357CCA"/>
    <w:rsid w:val="00357E23"/>
    <w:rsid w:val="00361356"/>
    <w:rsid w:val="0036324F"/>
    <w:rsid w:val="003638DD"/>
    <w:rsid w:val="00366B08"/>
    <w:rsid w:val="0037285E"/>
    <w:rsid w:val="00372E7D"/>
    <w:rsid w:val="0037385D"/>
    <w:rsid w:val="003743A4"/>
    <w:rsid w:val="00374ADA"/>
    <w:rsid w:val="00375B79"/>
    <w:rsid w:val="00376ADE"/>
    <w:rsid w:val="00376DBB"/>
    <w:rsid w:val="0038218E"/>
    <w:rsid w:val="00382433"/>
    <w:rsid w:val="003851D8"/>
    <w:rsid w:val="00385BC1"/>
    <w:rsid w:val="00386AF5"/>
    <w:rsid w:val="00387BD2"/>
    <w:rsid w:val="003906F1"/>
    <w:rsid w:val="003916F4"/>
    <w:rsid w:val="00396527"/>
    <w:rsid w:val="003968F8"/>
    <w:rsid w:val="003A2ADC"/>
    <w:rsid w:val="003A48EA"/>
    <w:rsid w:val="003A57FA"/>
    <w:rsid w:val="003A7905"/>
    <w:rsid w:val="003C26C8"/>
    <w:rsid w:val="003C2E72"/>
    <w:rsid w:val="003C31DE"/>
    <w:rsid w:val="003C3EF6"/>
    <w:rsid w:val="003C4012"/>
    <w:rsid w:val="003C4881"/>
    <w:rsid w:val="003C6AA0"/>
    <w:rsid w:val="003C78D2"/>
    <w:rsid w:val="003D7DC1"/>
    <w:rsid w:val="003E0DAE"/>
    <w:rsid w:val="003E14ED"/>
    <w:rsid w:val="003E3128"/>
    <w:rsid w:val="003E377F"/>
    <w:rsid w:val="003E3909"/>
    <w:rsid w:val="003F25DC"/>
    <w:rsid w:val="003F40C1"/>
    <w:rsid w:val="003F67F0"/>
    <w:rsid w:val="003F6A56"/>
    <w:rsid w:val="003F6FB4"/>
    <w:rsid w:val="00401B75"/>
    <w:rsid w:val="00404D76"/>
    <w:rsid w:val="00405648"/>
    <w:rsid w:val="00405CDE"/>
    <w:rsid w:val="00421028"/>
    <w:rsid w:val="00421AA6"/>
    <w:rsid w:val="00424473"/>
    <w:rsid w:val="00431A43"/>
    <w:rsid w:val="00435A2E"/>
    <w:rsid w:val="00437A05"/>
    <w:rsid w:val="00437B79"/>
    <w:rsid w:val="00437F16"/>
    <w:rsid w:val="00440D4A"/>
    <w:rsid w:val="0044276A"/>
    <w:rsid w:val="0044309D"/>
    <w:rsid w:val="0044375E"/>
    <w:rsid w:val="00445DBE"/>
    <w:rsid w:val="00450F37"/>
    <w:rsid w:val="00455121"/>
    <w:rsid w:val="00455352"/>
    <w:rsid w:val="00456142"/>
    <w:rsid w:val="00456B52"/>
    <w:rsid w:val="00456C3E"/>
    <w:rsid w:val="00460940"/>
    <w:rsid w:val="004609FE"/>
    <w:rsid w:val="00462011"/>
    <w:rsid w:val="0046287D"/>
    <w:rsid w:val="004657B0"/>
    <w:rsid w:val="004679D7"/>
    <w:rsid w:val="00470216"/>
    <w:rsid w:val="00470FF2"/>
    <w:rsid w:val="004720EB"/>
    <w:rsid w:val="004721B9"/>
    <w:rsid w:val="00472584"/>
    <w:rsid w:val="004738B0"/>
    <w:rsid w:val="004769C8"/>
    <w:rsid w:val="00484D13"/>
    <w:rsid w:val="004850F8"/>
    <w:rsid w:val="00485EF9"/>
    <w:rsid w:val="00491C3E"/>
    <w:rsid w:val="0049274E"/>
    <w:rsid w:val="0049377B"/>
    <w:rsid w:val="004968AD"/>
    <w:rsid w:val="004A3CC6"/>
    <w:rsid w:val="004A50DC"/>
    <w:rsid w:val="004A64AC"/>
    <w:rsid w:val="004A6AA2"/>
    <w:rsid w:val="004A72CB"/>
    <w:rsid w:val="004B1072"/>
    <w:rsid w:val="004B140C"/>
    <w:rsid w:val="004B2A2B"/>
    <w:rsid w:val="004B46F8"/>
    <w:rsid w:val="004B4B8B"/>
    <w:rsid w:val="004C0D8E"/>
    <w:rsid w:val="004C0F74"/>
    <w:rsid w:val="004C1C8E"/>
    <w:rsid w:val="004C2482"/>
    <w:rsid w:val="004D1666"/>
    <w:rsid w:val="004D1A37"/>
    <w:rsid w:val="004D3559"/>
    <w:rsid w:val="004D602D"/>
    <w:rsid w:val="004D6B5B"/>
    <w:rsid w:val="004E037A"/>
    <w:rsid w:val="004E1B7A"/>
    <w:rsid w:val="004E1E18"/>
    <w:rsid w:val="004E3962"/>
    <w:rsid w:val="004E5DD1"/>
    <w:rsid w:val="004E6100"/>
    <w:rsid w:val="004E6B4A"/>
    <w:rsid w:val="004F06F8"/>
    <w:rsid w:val="005012C2"/>
    <w:rsid w:val="005014F1"/>
    <w:rsid w:val="005018D2"/>
    <w:rsid w:val="00501D7A"/>
    <w:rsid w:val="0050222F"/>
    <w:rsid w:val="005121A1"/>
    <w:rsid w:val="005137A9"/>
    <w:rsid w:val="00514E19"/>
    <w:rsid w:val="005168B7"/>
    <w:rsid w:val="005176FC"/>
    <w:rsid w:val="00520883"/>
    <w:rsid w:val="0052164F"/>
    <w:rsid w:val="00522F79"/>
    <w:rsid w:val="005256DF"/>
    <w:rsid w:val="00525D5E"/>
    <w:rsid w:val="00530224"/>
    <w:rsid w:val="0053396A"/>
    <w:rsid w:val="00534964"/>
    <w:rsid w:val="005472C0"/>
    <w:rsid w:val="005550ED"/>
    <w:rsid w:val="00556D7F"/>
    <w:rsid w:val="00562D2A"/>
    <w:rsid w:val="0056318D"/>
    <w:rsid w:val="00564CDD"/>
    <w:rsid w:val="00572828"/>
    <w:rsid w:val="00572B94"/>
    <w:rsid w:val="00573B62"/>
    <w:rsid w:val="00575A37"/>
    <w:rsid w:val="005763E3"/>
    <w:rsid w:val="005825AF"/>
    <w:rsid w:val="005860FD"/>
    <w:rsid w:val="00586391"/>
    <w:rsid w:val="00591146"/>
    <w:rsid w:val="005920B5"/>
    <w:rsid w:val="005925A8"/>
    <w:rsid w:val="005941C7"/>
    <w:rsid w:val="0059582F"/>
    <w:rsid w:val="00597405"/>
    <w:rsid w:val="005979E8"/>
    <w:rsid w:val="005A193C"/>
    <w:rsid w:val="005A22CB"/>
    <w:rsid w:val="005A3D8C"/>
    <w:rsid w:val="005A47DC"/>
    <w:rsid w:val="005A512A"/>
    <w:rsid w:val="005C0C0A"/>
    <w:rsid w:val="005C1E43"/>
    <w:rsid w:val="005C1ED7"/>
    <w:rsid w:val="005C52A0"/>
    <w:rsid w:val="005C70E9"/>
    <w:rsid w:val="005C7E5C"/>
    <w:rsid w:val="005D0DC7"/>
    <w:rsid w:val="005D1163"/>
    <w:rsid w:val="005D2AC7"/>
    <w:rsid w:val="005E47F2"/>
    <w:rsid w:val="005E57FA"/>
    <w:rsid w:val="005E7721"/>
    <w:rsid w:val="005F17E3"/>
    <w:rsid w:val="005F278D"/>
    <w:rsid w:val="005F5088"/>
    <w:rsid w:val="00600625"/>
    <w:rsid w:val="00600ED1"/>
    <w:rsid w:val="00601C8C"/>
    <w:rsid w:val="00603B6D"/>
    <w:rsid w:val="00606607"/>
    <w:rsid w:val="00606CFD"/>
    <w:rsid w:val="00612EED"/>
    <w:rsid w:val="00613383"/>
    <w:rsid w:val="006135CA"/>
    <w:rsid w:val="006178AB"/>
    <w:rsid w:val="00621BC9"/>
    <w:rsid w:val="00623004"/>
    <w:rsid w:val="00623CF4"/>
    <w:rsid w:val="00624D78"/>
    <w:rsid w:val="00625323"/>
    <w:rsid w:val="00630106"/>
    <w:rsid w:val="00630899"/>
    <w:rsid w:val="006333CE"/>
    <w:rsid w:val="006376BF"/>
    <w:rsid w:val="00641EDD"/>
    <w:rsid w:val="006431AA"/>
    <w:rsid w:val="00644829"/>
    <w:rsid w:val="00645249"/>
    <w:rsid w:val="006514BA"/>
    <w:rsid w:val="00651AEC"/>
    <w:rsid w:val="00651C1C"/>
    <w:rsid w:val="006536D7"/>
    <w:rsid w:val="00655D44"/>
    <w:rsid w:val="00656A45"/>
    <w:rsid w:val="0066025E"/>
    <w:rsid w:val="0066125E"/>
    <w:rsid w:val="00662090"/>
    <w:rsid w:val="00663EFC"/>
    <w:rsid w:val="00666C80"/>
    <w:rsid w:val="00670927"/>
    <w:rsid w:val="00670C39"/>
    <w:rsid w:val="00672342"/>
    <w:rsid w:val="00672CC8"/>
    <w:rsid w:val="006739EF"/>
    <w:rsid w:val="00681CE9"/>
    <w:rsid w:val="00684F42"/>
    <w:rsid w:val="00686A79"/>
    <w:rsid w:val="006903A0"/>
    <w:rsid w:val="006914DC"/>
    <w:rsid w:val="006927B2"/>
    <w:rsid w:val="00693B22"/>
    <w:rsid w:val="00693CB6"/>
    <w:rsid w:val="00695F6A"/>
    <w:rsid w:val="00696FF2"/>
    <w:rsid w:val="006A28BE"/>
    <w:rsid w:val="006A3965"/>
    <w:rsid w:val="006A6BAB"/>
    <w:rsid w:val="006A6FC5"/>
    <w:rsid w:val="006A73A6"/>
    <w:rsid w:val="006B0431"/>
    <w:rsid w:val="006B135F"/>
    <w:rsid w:val="006B1E16"/>
    <w:rsid w:val="006B3641"/>
    <w:rsid w:val="006B3845"/>
    <w:rsid w:val="006B3AB8"/>
    <w:rsid w:val="006B3D21"/>
    <w:rsid w:val="006B4AD3"/>
    <w:rsid w:val="006B58F4"/>
    <w:rsid w:val="006B60AB"/>
    <w:rsid w:val="006B6527"/>
    <w:rsid w:val="006C7EC0"/>
    <w:rsid w:val="006D288E"/>
    <w:rsid w:val="006D48DA"/>
    <w:rsid w:val="006D4E5E"/>
    <w:rsid w:val="006E0507"/>
    <w:rsid w:val="006E4128"/>
    <w:rsid w:val="006E53F2"/>
    <w:rsid w:val="006F7258"/>
    <w:rsid w:val="00701283"/>
    <w:rsid w:val="007024CF"/>
    <w:rsid w:val="00702C08"/>
    <w:rsid w:val="007048EC"/>
    <w:rsid w:val="00706ED1"/>
    <w:rsid w:val="0070758D"/>
    <w:rsid w:val="00710CF2"/>
    <w:rsid w:val="007128C1"/>
    <w:rsid w:val="007138F8"/>
    <w:rsid w:val="00714AB1"/>
    <w:rsid w:val="00716F32"/>
    <w:rsid w:val="00720CFC"/>
    <w:rsid w:val="00720E9A"/>
    <w:rsid w:val="00721853"/>
    <w:rsid w:val="00723B20"/>
    <w:rsid w:val="00732223"/>
    <w:rsid w:val="007337C2"/>
    <w:rsid w:val="00733FFA"/>
    <w:rsid w:val="007358C4"/>
    <w:rsid w:val="007379ED"/>
    <w:rsid w:val="007414D3"/>
    <w:rsid w:val="0074150C"/>
    <w:rsid w:val="007461C3"/>
    <w:rsid w:val="007469A5"/>
    <w:rsid w:val="00746C73"/>
    <w:rsid w:val="007475F5"/>
    <w:rsid w:val="00750403"/>
    <w:rsid w:val="00750C21"/>
    <w:rsid w:val="007513D4"/>
    <w:rsid w:val="00751776"/>
    <w:rsid w:val="00755341"/>
    <w:rsid w:val="00756E4F"/>
    <w:rsid w:val="0075763D"/>
    <w:rsid w:val="00760CB9"/>
    <w:rsid w:val="0076125A"/>
    <w:rsid w:val="0076467F"/>
    <w:rsid w:val="00775A5D"/>
    <w:rsid w:val="0077614B"/>
    <w:rsid w:val="00776434"/>
    <w:rsid w:val="00781F56"/>
    <w:rsid w:val="00785E29"/>
    <w:rsid w:val="00786E6E"/>
    <w:rsid w:val="007874E7"/>
    <w:rsid w:val="00787A0B"/>
    <w:rsid w:val="00790ED3"/>
    <w:rsid w:val="00791A26"/>
    <w:rsid w:val="007A16EC"/>
    <w:rsid w:val="007A20B2"/>
    <w:rsid w:val="007A3634"/>
    <w:rsid w:val="007A5AEA"/>
    <w:rsid w:val="007A75D1"/>
    <w:rsid w:val="007B1A33"/>
    <w:rsid w:val="007B2928"/>
    <w:rsid w:val="007B2FF2"/>
    <w:rsid w:val="007B5F21"/>
    <w:rsid w:val="007C3544"/>
    <w:rsid w:val="007C795F"/>
    <w:rsid w:val="007C79C6"/>
    <w:rsid w:val="007D0633"/>
    <w:rsid w:val="007D29E3"/>
    <w:rsid w:val="007D5B6F"/>
    <w:rsid w:val="007E0861"/>
    <w:rsid w:val="007E0E62"/>
    <w:rsid w:val="007E19D5"/>
    <w:rsid w:val="007E2795"/>
    <w:rsid w:val="007E3C68"/>
    <w:rsid w:val="007E6B9B"/>
    <w:rsid w:val="007F05CC"/>
    <w:rsid w:val="007F1B43"/>
    <w:rsid w:val="007F204C"/>
    <w:rsid w:val="007F2E2B"/>
    <w:rsid w:val="007F4151"/>
    <w:rsid w:val="007F596B"/>
    <w:rsid w:val="007F5AD2"/>
    <w:rsid w:val="007F69DE"/>
    <w:rsid w:val="007F6C68"/>
    <w:rsid w:val="007F7C7B"/>
    <w:rsid w:val="00801070"/>
    <w:rsid w:val="00801B8D"/>
    <w:rsid w:val="00803906"/>
    <w:rsid w:val="008056F2"/>
    <w:rsid w:val="0080578C"/>
    <w:rsid w:val="00807D72"/>
    <w:rsid w:val="008101C3"/>
    <w:rsid w:val="00814CB6"/>
    <w:rsid w:val="00820D8D"/>
    <w:rsid w:val="008216D9"/>
    <w:rsid w:val="008247D6"/>
    <w:rsid w:val="00824B3D"/>
    <w:rsid w:val="00825542"/>
    <w:rsid w:val="008301C2"/>
    <w:rsid w:val="00834CF9"/>
    <w:rsid w:val="008368D2"/>
    <w:rsid w:val="00836EC0"/>
    <w:rsid w:val="00837B44"/>
    <w:rsid w:val="00840950"/>
    <w:rsid w:val="00850610"/>
    <w:rsid w:val="0085099B"/>
    <w:rsid w:val="00852EE1"/>
    <w:rsid w:val="00855DA7"/>
    <w:rsid w:val="00855E05"/>
    <w:rsid w:val="0086086A"/>
    <w:rsid w:val="00862737"/>
    <w:rsid w:val="00862A17"/>
    <w:rsid w:val="00863C4C"/>
    <w:rsid w:val="00863DA4"/>
    <w:rsid w:val="0086457C"/>
    <w:rsid w:val="00864F9D"/>
    <w:rsid w:val="0086793C"/>
    <w:rsid w:val="00872100"/>
    <w:rsid w:val="00875CC7"/>
    <w:rsid w:val="00880446"/>
    <w:rsid w:val="0088136B"/>
    <w:rsid w:val="00881B63"/>
    <w:rsid w:val="00887A62"/>
    <w:rsid w:val="00891FD8"/>
    <w:rsid w:val="008953D7"/>
    <w:rsid w:val="00896E7D"/>
    <w:rsid w:val="008A0DBB"/>
    <w:rsid w:val="008A4935"/>
    <w:rsid w:val="008A5967"/>
    <w:rsid w:val="008A6250"/>
    <w:rsid w:val="008A6B9F"/>
    <w:rsid w:val="008B29E7"/>
    <w:rsid w:val="008D0B8F"/>
    <w:rsid w:val="008D4251"/>
    <w:rsid w:val="008D4862"/>
    <w:rsid w:val="008D631D"/>
    <w:rsid w:val="008D67C0"/>
    <w:rsid w:val="008E4769"/>
    <w:rsid w:val="008E510C"/>
    <w:rsid w:val="008F3E40"/>
    <w:rsid w:val="008F5186"/>
    <w:rsid w:val="0090055E"/>
    <w:rsid w:val="00900A7B"/>
    <w:rsid w:val="00901B60"/>
    <w:rsid w:val="009047D2"/>
    <w:rsid w:val="009178E7"/>
    <w:rsid w:val="00921526"/>
    <w:rsid w:val="00924DA7"/>
    <w:rsid w:val="00927B7D"/>
    <w:rsid w:val="00932113"/>
    <w:rsid w:val="0093575B"/>
    <w:rsid w:val="0093633C"/>
    <w:rsid w:val="0093644A"/>
    <w:rsid w:val="00936BE0"/>
    <w:rsid w:val="00937E30"/>
    <w:rsid w:val="00944D6E"/>
    <w:rsid w:val="00946DA5"/>
    <w:rsid w:val="00951CA5"/>
    <w:rsid w:val="00952DA2"/>
    <w:rsid w:val="00956D36"/>
    <w:rsid w:val="00962AE5"/>
    <w:rsid w:val="0097163A"/>
    <w:rsid w:val="009741A0"/>
    <w:rsid w:val="009742F5"/>
    <w:rsid w:val="009760D6"/>
    <w:rsid w:val="00976254"/>
    <w:rsid w:val="0098138C"/>
    <w:rsid w:val="00982848"/>
    <w:rsid w:val="00984731"/>
    <w:rsid w:val="00984854"/>
    <w:rsid w:val="0098579D"/>
    <w:rsid w:val="0098797D"/>
    <w:rsid w:val="00990B9D"/>
    <w:rsid w:val="0099281F"/>
    <w:rsid w:val="00994606"/>
    <w:rsid w:val="00996CCF"/>
    <w:rsid w:val="009A5576"/>
    <w:rsid w:val="009A5F47"/>
    <w:rsid w:val="009A7F28"/>
    <w:rsid w:val="009B2234"/>
    <w:rsid w:val="009B39F1"/>
    <w:rsid w:val="009B49D2"/>
    <w:rsid w:val="009C13FF"/>
    <w:rsid w:val="009C685E"/>
    <w:rsid w:val="009C6CAC"/>
    <w:rsid w:val="009C7D12"/>
    <w:rsid w:val="009D1E91"/>
    <w:rsid w:val="009D1F60"/>
    <w:rsid w:val="009D3CEB"/>
    <w:rsid w:val="009D681C"/>
    <w:rsid w:val="009D784F"/>
    <w:rsid w:val="009E0F52"/>
    <w:rsid w:val="009E100D"/>
    <w:rsid w:val="009E61A5"/>
    <w:rsid w:val="009F03EE"/>
    <w:rsid w:val="009F438D"/>
    <w:rsid w:val="009F46AB"/>
    <w:rsid w:val="00A0168F"/>
    <w:rsid w:val="00A02E20"/>
    <w:rsid w:val="00A057F1"/>
    <w:rsid w:val="00A07B8C"/>
    <w:rsid w:val="00A10B05"/>
    <w:rsid w:val="00A11719"/>
    <w:rsid w:val="00A12AA7"/>
    <w:rsid w:val="00A153B4"/>
    <w:rsid w:val="00A17138"/>
    <w:rsid w:val="00A1797A"/>
    <w:rsid w:val="00A20D2F"/>
    <w:rsid w:val="00A214CB"/>
    <w:rsid w:val="00A2527A"/>
    <w:rsid w:val="00A33326"/>
    <w:rsid w:val="00A33781"/>
    <w:rsid w:val="00A33E4F"/>
    <w:rsid w:val="00A34F1B"/>
    <w:rsid w:val="00A36141"/>
    <w:rsid w:val="00A375DB"/>
    <w:rsid w:val="00A37DA7"/>
    <w:rsid w:val="00A41B17"/>
    <w:rsid w:val="00A43066"/>
    <w:rsid w:val="00A4479B"/>
    <w:rsid w:val="00A45EFF"/>
    <w:rsid w:val="00A50C94"/>
    <w:rsid w:val="00A5147C"/>
    <w:rsid w:val="00A53F01"/>
    <w:rsid w:val="00A55EDD"/>
    <w:rsid w:val="00A57BA5"/>
    <w:rsid w:val="00A57BDB"/>
    <w:rsid w:val="00A57D99"/>
    <w:rsid w:val="00A62EF3"/>
    <w:rsid w:val="00A6448E"/>
    <w:rsid w:val="00A64EC4"/>
    <w:rsid w:val="00A65121"/>
    <w:rsid w:val="00A6755E"/>
    <w:rsid w:val="00A67ABA"/>
    <w:rsid w:val="00A700A7"/>
    <w:rsid w:val="00A7127A"/>
    <w:rsid w:val="00A7485F"/>
    <w:rsid w:val="00A80C9E"/>
    <w:rsid w:val="00A86E12"/>
    <w:rsid w:val="00A903C6"/>
    <w:rsid w:val="00A91021"/>
    <w:rsid w:val="00A948CB"/>
    <w:rsid w:val="00A95CDE"/>
    <w:rsid w:val="00A96402"/>
    <w:rsid w:val="00A9695A"/>
    <w:rsid w:val="00AA1B1A"/>
    <w:rsid w:val="00AA3EF7"/>
    <w:rsid w:val="00AA645E"/>
    <w:rsid w:val="00AA7818"/>
    <w:rsid w:val="00AA7B41"/>
    <w:rsid w:val="00AB39B3"/>
    <w:rsid w:val="00AB44F2"/>
    <w:rsid w:val="00AB49A3"/>
    <w:rsid w:val="00AB5798"/>
    <w:rsid w:val="00AB5DFD"/>
    <w:rsid w:val="00AB6CAE"/>
    <w:rsid w:val="00AC071A"/>
    <w:rsid w:val="00AC1F64"/>
    <w:rsid w:val="00AC3582"/>
    <w:rsid w:val="00AC598A"/>
    <w:rsid w:val="00AC6BAF"/>
    <w:rsid w:val="00AC6F54"/>
    <w:rsid w:val="00AD2467"/>
    <w:rsid w:val="00AD35D6"/>
    <w:rsid w:val="00AD36F5"/>
    <w:rsid w:val="00AD6725"/>
    <w:rsid w:val="00AE3A2D"/>
    <w:rsid w:val="00AE4005"/>
    <w:rsid w:val="00AE538F"/>
    <w:rsid w:val="00AE5ACA"/>
    <w:rsid w:val="00AE767E"/>
    <w:rsid w:val="00AF1128"/>
    <w:rsid w:val="00AF21F7"/>
    <w:rsid w:val="00AF3F13"/>
    <w:rsid w:val="00AF585E"/>
    <w:rsid w:val="00AF6BF4"/>
    <w:rsid w:val="00B011BF"/>
    <w:rsid w:val="00B0156E"/>
    <w:rsid w:val="00B025F6"/>
    <w:rsid w:val="00B0395B"/>
    <w:rsid w:val="00B03A34"/>
    <w:rsid w:val="00B03A4F"/>
    <w:rsid w:val="00B04367"/>
    <w:rsid w:val="00B04912"/>
    <w:rsid w:val="00B04F7F"/>
    <w:rsid w:val="00B12D5B"/>
    <w:rsid w:val="00B137EA"/>
    <w:rsid w:val="00B16BE4"/>
    <w:rsid w:val="00B24F9F"/>
    <w:rsid w:val="00B27BC5"/>
    <w:rsid w:val="00B306AD"/>
    <w:rsid w:val="00B31D82"/>
    <w:rsid w:val="00B43742"/>
    <w:rsid w:val="00B4445D"/>
    <w:rsid w:val="00B4485A"/>
    <w:rsid w:val="00B45AD1"/>
    <w:rsid w:val="00B50352"/>
    <w:rsid w:val="00B5104E"/>
    <w:rsid w:val="00B518E0"/>
    <w:rsid w:val="00B546D7"/>
    <w:rsid w:val="00B555D0"/>
    <w:rsid w:val="00B56DD5"/>
    <w:rsid w:val="00B56EA0"/>
    <w:rsid w:val="00B61C68"/>
    <w:rsid w:val="00B63BCB"/>
    <w:rsid w:val="00B640F8"/>
    <w:rsid w:val="00B642EB"/>
    <w:rsid w:val="00B6723D"/>
    <w:rsid w:val="00B6764B"/>
    <w:rsid w:val="00B70326"/>
    <w:rsid w:val="00B73119"/>
    <w:rsid w:val="00B7339A"/>
    <w:rsid w:val="00B755FD"/>
    <w:rsid w:val="00B7582A"/>
    <w:rsid w:val="00B76EBD"/>
    <w:rsid w:val="00B802EA"/>
    <w:rsid w:val="00B82CE3"/>
    <w:rsid w:val="00B8348B"/>
    <w:rsid w:val="00B8773B"/>
    <w:rsid w:val="00BA04E9"/>
    <w:rsid w:val="00BA433A"/>
    <w:rsid w:val="00BA67C5"/>
    <w:rsid w:val="00BB0653"/>
    <w:rsid w:val="00BB104B"/>
    <w:rsid w:val="00BB1586"/>
    <w:rsid w:val="00BB2BF7"/>
    <w:rsid w:val="00BB4529"/>
    <w:rsid w:val="00BB7F5E"/>
    <w:rsid w:val="00BC3C48"/>
    <w:rsid w:val="00BC46CD"/>
    <w:rsid w:val="00BC5368"/>
    <w:rsid w:val="00BC6128"/>
    <w:rsid w:val="00BC7E4E"/>
    <w:rsid w:val="00BE004F"/>
    <w:rsid w:val="00BE185D"/>
    <w:rsid w:val="00BE1C69"/>
    <w:rsid w:val="00BE426F"/>
    <w:rsid w:val="00BE435F"/>
    <w:rsid w:val="00BE5253"/>
    <w:rsid w:val="00BE5571"/>
    <w:rsid w:val="00BE56C3"/>
    <w:rsid w:val="00BE579F"/>
    <w:rsid w:val="00BE5A77"/>
    <w:rsid w:val="00BE5CA0"/>
    <w:rsid w:val="00BE6CD6"/>
    <w:rsid w:val="00BF40F9"/>
    <w:rsid w:val="00BF58C6"/>
    <w:rsid w:val="00BF77EF"/>
    <w:rsid w:val="00C02F4C"/>
    <w:rsid w:val="00C04166"/>
    <w:rsid w:val="00C0689E"/>
    <w:rsid w:val="00C119B2"/>
    <w:rsid w:val="00C12709"/>
    <w:rsid w:val="00C142DF"/>
    <w:rsid w:val="00C1782D"/>
    <w:rsid w:val="00C226C4"/>
    <w:rsid w:val="00C23172"/>
    <w:rsid w:val="00C23B70"/>
    <w:rsid w:val="00C24191"/>
    <w:rsid w:val="00C24227"/>
    <w:rsid w:val="00C245C1"/>
    <w:rsid w:val="00C2646A"/>
    <w:rsid w:val="00C26507"/>
    <w:rsid w:val="00C27208"/>
    <w:rsid w:val="00C31B3D"/>
    <w:rsid w:val="00C34A75"/>
    <w:rsid w:val="00C34ADE"/>
    <w:rsid w:val="00C37429"/>
    <w:rsid w:val="00C40859"/>
    <w:rsid w:val="00C4219D"/>
    <w:rsid w:val="00C44488"/>
    <w:rsid w:val="00C50554"/>
    <w:rsid w:val="00C51114"/>
    <w:rsid w:val="00C511BA"/>
    <w:rsid w:val="00C538E8"/>
    <w:rsid w:val="00C560DF"/>
    <w:rsid w:val="00C616B7"/>
    <w:rsid w:val="00C65659"/>
    <w:rsid w:val="00C72342"/>
    <w:rsid w:val="00C75176"/>
    <w:rsid w:val="00C75640"/>
    <w:rsid w:val="00C84644"/>
    <w:rsid w:val="00C87D16"/>
    <w:rsid w:val="00C9325D"/>
    <w:rsid w:val="00C93744"/>
    <w:rsid w:val="00C96058"/>
    <w:rsid w:val="00C966BF"/>
    <w:rsid w:val="00CA1BBF"/>
    <w:rsid w:val="00CA3BA8"/>
    <w:rsid w:val="00CA4D0A"/>
    <w:rsid w:val="00CA576E"/>
    <w:rsid w:val="00CA615D"/>
    <w:rsid w:val="00CA7F65"/>
    <w:rsid w:val="00CB21A9"/>
    <w:rsid w:val="00CB2E62"/>
    <w:rsid w:val="00CB48F3"/>
    <w:rsid w:val="00CC2173"/>
    <w:rsid w:val="00CC68FF"/>
    <w:rsid w:val="00CC74C0"/>
    <w:rsid w:val="00CC754B"/>
    <w:rsid w:val="00CC75B5"/>
    <w:rsid w:val="00CD3F8A"/>
    <w:rsid w:val="00CD3FE2"/>
    <w:rsid w:val="00CD4C55"/>
    <w:rsid w:val="00CD4D00"/>
    <w:rsid w:val="00CD683D"/>
    <w:rsid w:val="00CD71E3"/>
    <w:rsid w:val="00CD74A5"/>
    <w:rsid w:val="00CE1E6D"/>
    <w:rsid w:val="00CE385C"/>
    <w:rsid w:val="00CE7CCF"/>
    <w:rsid w:val="00CF0AEE"/>
    <w:rsid w:val="00CF1CBA"/>
    <w:rsid w:val="00CF4B90"/>
    <w:rsid w:val="00CF5B4D"/>
    <w:rsid w:val="00D00639"/>
    <w:rsid w:val="00D011E0"/>
    <w:rsid w:val="00D04D88"/>
    <w:rsid w:val="00D072CB"/>
    <w:rsid w:val="00D1332D"/>
    <w:rsid w:val="00D13A50"/>
    <w:rsid w:val="00D13EA0"/>
    <w:rsid w:val="00D15387"/>
    <w:rsid w:val="00D1666F"/>
    <w:rsid w:val="00D27CAE"/>
    <w:rsid w:val="00D32569"/>
    <w:rsid w:val="00D341DE"/>
    <w:rsid w:val="00D44C81"/>
    <w:rsid w:val="00D45463"/>
    <w:rsid w:val="00D53677"/>
    <w:rsid w:val="00D5386E"/>
    <w:rsid w:val="00D5393D"/>
    <w:rsid w:val="00D60F7F"/>
    <w:rsid w:val="00D625F9"/>
    <w:rsid w:val="00D6543F"/>
    <w:rsid w:val="00D660E9"/>
    <w:rsid w:val="00D72FAA"/>
    <w:rsid w:val="00D749E0"/>
    <w:rsid w:val="00D806DB"/>
    <w:rsid w:val="00D81EBD"/>
    <w:rsid w:val="00D8251D"/>
    <w:rsid w:val="00D82B94"/>
    <w:rsid w:val="00D82BFD"/>
    <w:rsid w:val="00D82E54"/>
    <w:rsid w:val="00D830F5"/>
    <w:rsid w:val="00D86370"/>
    <w:rsid w:val="00D8725F"/>
    <w:rsid w:val="00D93ED4"/>
    <w:rsid w:val="00D960DA"/>
    <w:rsid w:val="00D97100"/>
    <w:rsid w:val="00DA2369"/>
    <w:rsid w:val="00DA5B43"/>
    <w:rsid w:val="00DC145F"/>
    <w:rsid w:val="00DC232A"/>
    <w:rsid w:val="00DC29B6"/>
    <w:rsid w:val="00DC2B6C"/>
    <w:rsid w:val="00DC30B4"/>
    <w:rsid w:val="00DC3F86"/>
    <w:rsid w:val="00DC5327"/>
    <w:rsid w:val="00DC568E"/>
    <w:rsid w:val="00DC5820"/>
    <w:rsid w:val="00DC585F"/>
    <w:rsid w:val="00DD001E"/>
    <w:rsid w:val="00DD110C"/>
    <w:rsid w:val="00DD17C4"/>
    <w:rsid w:val="00DD37FE"/>
    <w:rsid w:val="00DD4B9F"/>
    <w:rsid w:val="00DD7707"/>
    <w:rsid w:val="00DE372E"/>
    <w:rsid w:val="00DE6820"/>
    <w:rsid w:val="00DE6CE0"/>
    <w:rsid w:val="00DF0972"/>
    <w:rsid w:val="00DF21FB"/>
    <w:rsid w:val="00DF3312"/>
    <w:rsid w:val="00DF3ED1"/>
    <w:rsid w:val="00DF5B6B"/>
    <w:rsid w:val="00DF67A6"/>
    <w:rsid w:val="00E01DBC"/>
    <w:rsid w:val="00E023F4"/>
    <w:rsid w:val="00E02B81"/>
    <w:rsid w:val="00E02C78"/>
    <w:rsid w:val="00E04774"/>
    <w:rsid w:val="00E05F93"/>
    <w:rsid w:val="00E06598"/>
    <w:rsid w:val="00E10A12"/>
    <w:rsid w:val="00E11F1E"/>
    <w:rsid w:val="00E20130"/>
    <w:rsid w:val="00E21413"/>
    <w:rsid w:val="00E21453"/>
    <w:rsid w:val="00E25139"/>
    <w:rsid w:val="00E25296"/>
    <w:rsid w:val="00E26265"/>
    <w:rsid w:val="00E27059"/>
    <w:rsid w:val="00E326CE"/>
    <w:rsid w:val="00E35F68"/>
    <w:rsid w:val="00E36459"/>
    <w:rsid w:val="00E40CAF"/>
    <w:rsid w:val="00E410DD"/>
    <w:rsid w:val="00E42D73"/>
    <w:rsid w:val="00E45DF9"/>
    <w:rsid w:val="00E468F9"/>
    <w:rsid w:val="00E503FC"/>
    <w:rsid w:val="00E5085A"/>
    <w:rsid w:val="00E51BF2"/>
    <w:rsid w:val="00E558A2"/>
    <w:rsid w:val="00E55F80"/>
    <w:rsid w:val="00E57F5A"/>
    <w:rsid w:val="00E63518"/>
    <w:rsid w:val="00E66286"/>
    <w:rsid w:val="00E66328"/>
    <w:rsid w:val="00E72368"/>
    <w:rsid w:val="00E75550"/>
    <w:rsid w:val="00E7618C"/>
    <w:rsid w:val="00E82EFB"/>
    <w:rsid w:val="00E8521E"/>
    <w:rsid w:val="00E86313"/>
    <w:rsid w:val="00E86FD3"/>
    <w:rsid w:val="00E8747D"/>
    <w:rsid w:val="00E92265"/>
    <w:rsid w:val="00E927AB"/>
    <w:rsid w:val="00EA20E5"/>
    <w:rsid w:val="00EA5F4B"/>
    <w:rsid w:val="00EA7616"/>
    <w:rsid w:val="00EA7AE0"/>
    <w:rsid w:val="00EC035E"/>
    <w:rsid w:val="00EC059F"/>
    <w:rsid w:val="00EC08C0"/>
    <w:rsid w:val="00EC2BE1"/>
    <w:rsid w:val="00EC3574"/>
    <w:rsid w:val="00EC3AA1"/>
    <w:rsid w:val="00EC42BE"/>
    <w:rsid w:val="00EC5E30"/>
    <w:rsid w:val="00ED0116"/>
    <w:rsid w:val="00ED0501"/>
    <w:rsid w:val="00ED1018"/>
    <w:rsid w:val="00ED5473"/>
    <w:rsid w:val="00EE0810"/>
    <w:rsid w:val="00EE10AE"/>
    <w:rsid w:val="00EE344E"/>
    <w:rsid w:val="00EE7DC7"/>
    <w:rsid w:val="00EF09BE"/>
    <w:rsid w:val="00F014A0"/>
    <w:rsid w:val="00F03D9A"/>
    <w:rsid w:val="00F04C4A"/>
    <w:rsid w:val="00F1161F"/>
    <w:rsid w:val="00F156F5"/>
    <w:rsid w:val="00F15CB9"/>
    <w:rsid w:val="00F16AFE"/>
    <w:rsid w:val="00F17544"/>
    <w:rsid w:val="00F21AB7"/>
    <w:rsid w:val="00F22F3B"/>
    <w:rsid w:val="00F23503"/>
    <w:rsid w:val="00F23F2C"/>
    <w:rsid w:val="00F27C88"/>
    <w:rsid w:val="00F31941"/>
    <w:rsid w:val="00F320B0"/>
    <w:rsid w:val="00F336D7"/>
    <w:rsid w:val="00F33D0F"/>
    <w:rsid w:val="00F34FCC"/>
    <w:rsid w:val="00F358A2"/>
    <w:rsid w:val="00F3693F"/>
    <w:rsid w:val="00F37AFC"/>
    <w:rsid w:val="00F40CFB"/>
    <w:rsid w:val="00F4389C"/>
    <w:rsid w:val="00F46230"/>
    <w:rsid w:val="00F4744F"/>
    <w:rsid w:val="00F5143D"/>
    <w:rsid w:val="00F51D03"/>
    <w:rsid w:val="00F5399A"/>
    <w:rsid w:val="00F53F8F"/>
    <w:rsid w:val="00F5687F"/>
    <w:rsid w:val="00F60DCB"/>
    <w:rsid w:val="00F613D6"/>
    <w:rsid w:val="00F63EF3"/>
    <w:rsid w:val="00F73F10"/>
    <w:rsid w:val="00F74ABF"/>
    <w:rsid w:val="00F7599B"/>
    <w:rsid w:val="00F75C65"/>
    <w:rsid w:val="00F76995"/>
    <w:rsid w:val="00F80F11"/>
    <w:rsid w:val="00F80F7C"/>
    <w:rsid w:val="00F81542"/>
    <w:rsid w:val="00F8319D"/>
    <w:rsid w:val="00F838F1"/>
    <w:rsid w:val="00F83903"/>
    <w:rsid w:val="00F84B69"/>
    <w:rsid w:val="00F861C0"/>
    <w:rsid w:val="00F87B42"/>
    <w:rsid w:val="00F94B6B"/>
    <w:rsid w:val="00FA1BDB"/>
    <w:rsid w:val="00FA2FEF"/>
    <w:rsid w:val="00FA49FA"/>
    <w:rsid w:val="00FA4F04"/>
    <w:rsid w:val="00FA51F4"/>
    <w:rsid w:val="00FA64FF"/>
    <w:rsid w:val="00FA7FC3"/>
    <w:rsid w:val="00FB06DF"/>
    <w:rsid w:val="00FB4BB1"/>
    <w:rsid w:val="00FB5D66"/>
    <w:rsid w:val="00FB6182"/>
    <w:rsid w:val="00FB78D7"/>
    <w:rsid w:val="00FC09C6"/>
    <w:rsid w:val="00FC2A3D"/>
    <w:rsid w:val="00FC3BCC"/>
    <w:rsid w:val="00FC3E0A"/>
    <w:rsid w:val="00FC4FF8"/>
    <w:rsid w:val="00FC66FD"/>
    <w:rsid w:val="00FD061C"/>
    <w:rsid w:val="00FD102E"/>
    <w:rsid w:val="00FD24B6"/>
    <w:rsid w:val="00FD6AB1"/>
    <w:rsid w:val="00FD70D1"/>
    <w:rsid w:val="00FE4112"/>
    <w:rsid w:val="00FE46AA"/>
    <w:rsid w:val="00FF138F"/>
    <w:rsid w:val="00FF6134"/>
    <w:rsid w:val="00FF6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1D439B"/>
  <w15:docId w15:val="{3C03F05C-7C0F-4F9D-A120-86F6E2C6A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85403"/>
    <w:pPr>
      <w:spacing w:line="276" w:lineRule="auto"/>
      <w:jc w:val="both"/>
    </w:pPr>
    <w:rPr>
      <w:rFonts w:ascii="Calibri" w:hAnsi="Calibri"/>
      <w:sz w:val="22"/>
      <w:szCs w:val="22"/>
      <w:lang w:eastAsia="en-US"/>
    </w:rPr>
  </w:style>
  <w:style w:type="paragraph" w:styleId="Naslov1">
    <w:name w:val="heading 1"/>
    <w:basedOn w:val="Navaden"/>
    <w:qFormat/>
    <w:rsid w:val="00185403"/>
    <w:pPr>
      <w:spacing w:before="100" w:beforeAutospacing="1" w:after="100" w:afterAutospacing="1" w:line="240" w:lineRule="auto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03D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E35F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eading1Char">
    <w:name w:val="Heading 1 Char"/>
    <w:basedOn w:val="Privzetapisavaodstavka"/>
    <w:rsid w:val="00185403"/>
    <w:rPr>
      <w:rFonts w:ascii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vadensplet">
    <w:name w:val="Normal (Web)"/>
    <w:basedOn w:val="Navaden"/>
    <w:rsid w:val="0018540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sl-SI"/>
    </w:rPr>
  </w:style>
  <w:style w:type="paragraph" w:customStyle="1" w:styleId="Besedilooblaka1">
    <w:name w:val="Besedilo oblačka1"/>
    <w:basedOn w:val="Navaden"/>
    <w:rsid w:val="001854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Privzetapisavaodstavka"/>
    <w:rsid w:val="00185403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avaden"/>
    <w:rsid w:val="00185403"/>
    <w:pPr>
      <w:spacing w:line="240" w:lineRule="auto"/>
      <w:ind w:left="708"/>
      <w:jc w:val="left"/>
    </w:pPr>
    <w:rPr>
      <w:rFonts w:ascii="Times New Roman" w:hAnsi="Times New Roman"/>
      <w:sz w:val="24"/>
      <w:szCs w:val="24"/>
      <w:lang w:val="en-GB" w:eastAsia="sl-SI"/>
    </w:rPr>
  </w:style>
  <w:style w:type="paragraph" w:customStyle="1" w:styleId="ListParagraph11">
    <w:name w:val="List Paragraph11"/>
    <w:basedOn w:val="Navaden"/>
    <w:rsid w:val="00185403"/>
    <w:pPr>
      <w:spacing w:line="240" w:lineRule="auto"/>
      <w:ind w:left="708"/>
      <w:jc w:val="left"/>
    </w:pPr>
    <w:rPr>
      <w:rFonts w:ascii="Times New Roman" w:hAnsi="Times New Roman"/>
      <w:sz w:val="24"/>
      <w:szCs w:val="24"/>
      <w:lang w:val="en-GB" w:eastAsia="sl-SI"/>
    </w:rPr>
  </w:style>
  <w:style w:type="paragraph" w:customStyle="1" w:styleId="Odstavekseznama1">
    <w:name w:val="Odstavek seznama1"/>
    <w:basedOn w:val="Navaden"/>
    <w:rsid w:val="00185403"/>
    <w:pPr>
      <w:ind w:left="720"/>
    </w:pPr>
  </w:style>
  <w:style w:type="character" w:styleId="Pripombasklic">
    <w:name w:val="annotation reference"/>
    <w:basedOn w:val="Privzetapisavaodstavka"/>
    <w:semiHidden/>
    <w:rsid w:val="0018540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185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Privzetapisavaodstavka"/>
    <w:rsid w:val="00185403"/>
    <w:rPr>
      <w:sz w:val="20"/>
      <w:szCs w:val="20"/>
    </w:rPr>
  </w:style>
  <w:style w:type="paragraph" w:customStyle="1" w:styleId="Zadevakomentarja1">
    <w:name w:val="Zadeva komentarja1"/>
    <w:basedOn w:val="Pripombabesedilo"/>
    <w:next w:val="Pripombabesedilo"/>
    <w:rsid w:val="00185403"/>
    <w:rPr>
      <w:b/>
      <w:bCs/>
    </w:rPr>
  </w:style>
  <w:style w:type="character" w:customStyle="1" w:styleId="CommentSubjectChar">
    <w:name w:val="Comment Subject Char"/>
    <w:basedOn w:val="CommentTextChar"/>
    <w:rsid w:val="00185403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20D8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20D8D"/>
    <w:rPr>
      <w:rFonts w:ascii="Tahoma" w:hAnsi="Tahoma" w:cs="Tahoma"/>
      <w:sz w:val="16"/>
      <w:szCs w:val="16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20D8D"/>
    <w:pPr>
      <w:spacing w:line="276" w:lineRule="auto"/>
    </w:pPr>
    <w:rPr>
      <w:b/>
      <w:bCs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820D8D"/>
    <w:rPr>
      <w:rFonts w:ascii="Calibri" w:hAnsi="Calibri"/>
      <w:lang w:eastAsia="en-US"/>
    </w:rPr>
  </w:style>
  <w:style w:type="character" w:customStyle="1" w:styleId="ZadevapripombeZnak">
    <w:name w:val="Zadeva pripombe Znak"/>
    <w:basedOn w:val="PripombabesediloZnak"/>
    <w:link w:val="Zadevapripombe"/>
    <w:rsid w:val="00820D8D"/>
    <w:rPr>
      <w:rFonts w:ascii="Calibri" w:hAnsi="Calibri"/>
      <w:lang w:eastAsia="en-US"/>
    </w:rPr>
  </w:style>
  <w:style w:type="paragraph" w:styleId="Odstavekseznama">
    <w:name w:val="List Paragraph"/>
    <w:basedOn w:val="Navaden"/>
    <w:link w:val="OdstavekseznamaZnak"/>
    <w:uiPriority w:val="34"/>
    <w:qFormat/>
    <w:rsid w:val="00104D47"/>
    <w:pPr>
      <w:ind w:left="720"/>
      <w:contextualSpacing/>
    </w:pPr>
    <w:rPr>
      <w:rFonts w:eastAsia="Calibri"/>
    </w:rPr>
  </w:style>
  <w:style w:type="paragraph" w:styleId="Revizija">
    <w:name w:val="Revision"/>
    <w:hidden/>
    <w:uiPriority w:val="99"/>
    <w:semiHidden/>
    <w:rsid w:val="00732223"/>
    <w:rPr>
      <w:rFonts w:ascii="Calibri" w:hAnsi="Calibri"/>
      <w:sz w:val="22"/>
      <w:szCs w:val="22"/>
      <w:lang w:eastAsia="en-US"/>
    </w:rPr>
  </w:style>
  <w:style w:type="table" w:styleId="Tabelamrea">
    <w:name w:val="Table Grid"/>
    <w:basedOn w:val="Navadnatabela"/>
    <w:rsid w:val="00AB39B3"/>
    <w:pPr>
      <w:spacing w:line="276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n">
    <w:name w:val="člen"/>
    <w:basedOn w:val="Navaden"/>
    <w:qFormat/>
    <w:rsid w:val="000B4374"/>
    <w:pPr>
      <w:numPr>
        <w:numId w:val="1"/>
      </w:numPr>
      <w:spacing w:line="240" w:lineRule="auto"/>
      <w:jc w:val="center"/>
    </w:pPr>
    <w:rPr>
      <w:rFonts w:ascii="Arial" w:hAnsi="Arial" w:cs="Arial"/>
      <w:b/>
      <w:sz w:val="24"/>
      <w:szCs w:val="24"/>
      <w:lang w:eastAsia="sl-SI"/>
    </w:rPr>
  </w:style>
  <w:style w:type="paragraph" w:styleId="Glava">
    <w:name w:val="header"/>
    <w:basedOn w:val="Navaden"/>
    <w:link w:val="GlavaZnak"/>
    <w:unhideWhenUsed/>
    <w:rsid w:val="00CB21A9"/>
    <w:pPr>
      <w:tabs>
        <w:tab w:val="center" w:pos="4320"/>
        <w:tab w:val="right" w:pos="8640"/>
      </w:tabs>
      <w:spacing w:after="200"/>
      <w:jc w:val="left"/>
    </w:pPr>
    <w:rPr>
      <w:rFonts w:eastAsia="HGSMinchoE"/>
      <w:sz w:val="20"/>
      <w:szCs w:val="20"/>
      <w:lang w:val="x-none" w:eastAsia="x-none"/>
    </w:rPr>
  </w:style>
  <w:style w:type="character" w:customStyle="1" w:styleId="GlavaZnak">
    <w:name w:val="Glava Znak"/>
    <w:basedOn w:val="Privzetapisavaodstavka"/>
    <w:link w:val="Glava"/>
    <w:rsid w:val="00CB21A9"/>
    <w:rPr>
      <w:rFonts w:ascii="Calibri" w:eastAsia="HGSMinchoE" w:hAnsi="Calibri"/>
      <w:lang w:val="x-none" w:eastAsia="x-none"/>
    </w:rPr>
  </w:style>
  <w:style w:type="paragraph" w:styleId="Noga">
    <w:name w:val="footer"/>
    <w:basedOn w:val="Navaden"/>
    <w:link w:val="NogaZnak"/>
    <w:uiPriority w:val="99"/>
    <w:unhideWhenUsed/>
    <w:rsid w:val="00343C98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43C98"/>
    <w:rPr>
      <w:rFonts w:ascii="Calibri" w:hAnsi="Calibri"/>
      <w:sz w:val="22"/>
      <w:szCs w:val="22"/>
      <w:lang w:eastAsia="en-US"/>
    </w:rPr>
  </w:style>
  <w:style w:type="character" w:styleId="Hiperpovezava">
    <w:name w:val="Hyperlink"/>
    <w:basedOn w:val="Privzetapisavaodstavka"/>
    <w:uiPriority w:val="99"/>
    <w:unhideWhenUsed/>
    <w:rsid w:val="00807D72"/>
    <w:rPr>
      <w:color w:val="0000FF" w:themeColor="hyperlink"/>
      <w:u w:val="single"/>
    </w:rPr>
  </w:style>
  <w:style w:type="character" w:customStyle="1" w:styleId="Naslov3Znak">
    <w:name w:val="Naslov 3 Znak"/>
    <w:basedOn w:val="Privzetapisavaodstavka"/>
    <w:link w:val="Naslov3"/>
    <w:uiPriority w:val="9"/>
    <w:rsid w:val="00E35F6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Odstavek">
    <w:name w:val="Odstavek"/>
    <w:basedOn w:val="Navaden"/>
    <w:link w:val="OdstavekZnak"/>
    <w:qFormat/>
    <w:rsid w:val="00E927AB"/>
    <w:pPr>
      <w:overflowPunct w:val="0"/>
      <w:autoSpaceDE w:val="0"/>
      <w:autoSpaceDN w:val="0"/>
      <w:adjustRightInd w:val="0"/>
      <w:spacing w:before="240" w:line="240" w:lineRule="auto"/>
      <w:ind w:firstLine="1021"/>
      <w:textAlignment w:val="baseline"/>
    </w:pPr>
    <w:rPr>
      <w:rFonts w:ascii="Arial" w:hAnsi="Arial" w:cs="Arial"/>
      <w:lang w:eastAsia="sl-SI"/>
    </w:rPr>
  </w:style>
  <w:style w:type="character" w:customStyle="1" w:styleId="OdstavekZnak">
    <w:name w:val="Odstavek Znak"/>
    <w:link w:val="Odstavek"/>
    <w:rsid w:val="00E927AB"/>
    <w:rPr>
      <w:rFonts w:ascii="Arial" w:hAnsi="Arial" w:cs="Arial"/>
      <w:sz w:val="22"/>
      <w:szCs w:val="22"/>
    </w:rPr>
  </w:style>
  <w:style w:type="table" w:styleId="Tabelamrea1">
    <w:name w:val="Table Grid 1"/>
    <w:basedOn w:val="Navadnatabela"/>
    <w:uiPriority w:val="99"/>
    <w:semiHidden/>
    <w:unhideWhenUsed/>
    <w:rsid w:val="00200497"/>
    <w:pPr>
      <w:spacing w:line="276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edenaHiperpovezava">
    <w:name w:val="FollowedHyperlink"/>
    <w:basedOn w:val="Privzetapisavaodstavka"/>
    <w:uiPriority w:val="99"/>
    <w:semiHidden/>
    <w:unhideWhenUsed/>
    <w:rsid w:val="001A24E8"/>
    <w:rPr>
      <w:color w:val="800080" w:themeColor="followedHyperlink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5F278D"/>
    <w:rPr>
      <w:color w:val="80808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3346A"/>
    <w:pPr>
      <w:spacing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3346A"/>
    <w:rPr>
      <w:rFonts w:ascii="Calibri" w:hAnsi="Calibri"/>
      <w:lang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13346A"/>
    <w:rPr>
      <w:vertAlign w:val="superscript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E7618C"/>
    <w:rPr>
      <w:color w:val="605E5C"/>
      <w:shd w:val="clear" w:color="auto" w:fill="E1DFDD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03D9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OdstavekseznamaZnak">
    <w:name w:val="Odstavek seznama Znak"/>
    <w:link w:val="Odstavekseznama"/>
    <w:uiPriority w:val="34"/>
    <w:locked/>
    <w:rsid w:val="00B27BC5"/>
    <w:rPr>
      <w:rFonts w:ascii="Calibri" w:eastAsia="Calibri" w:hAnsi="Calibri"/>
      <w:sz w:val="22"/>
      <w:szCs w:val="22"/>
      <w:lang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B27B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9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4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godki.vlada.si/mlskrr-6-seja-oz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janika.gregoric-zecevic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dreja.podpeskar@gov.s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43293-D39B-4AA9-AAA9-1AC5E87A4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</dc:creator>
  <cp:lastModifiedBy>Janika Gregorič Zečevič</cp:lastModifiedBy>
  <cp:revision>21</cp:revision>
  <cp:lastPrinted>2026-09-21T06:54:00Z</cp:lastPrinted>
  <dcterms:created xsi:type="dcterms:W3CDTF">2026-09-25T07:22:00Z</dcterms:created>
  <dcterms:modified xsi:type="dcterms:W3CDTF">2026-09-30T13:03:00Z</dcterms:modified>
</cp:coreProperties>
</file>